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2ABD75DC" w:rsidTr="0146A4E7" w14:paraId="6469B4C6">
        <w:trPr>
          <w:trHeight w:val="300"/>
        </w:trPr>
        <w:tc>
          <w:tcPr>
            <w:tcW w:w="9016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66D5DED8" w14:textId="082A1631">
            <w:pPr>
              <w:spacing w:before="0" w:beforeAutospacing="off" w:after="0" w:afterAutospacing="off"/>
            </w:pPr>
            <w:r w:rsidRPr="2ABD75DC" w:rsidR="2ABD75DC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36"/>
                <w:szCs w:val="36"/>
                <w:lang w:val="en-US"/>
              </w:rPr>
              <w:t xml:space="preserve">Contacts </w:t>
            </w:r>
          </w:p>
        </w:tc>
      </w:tr>
      <w:tr w:rsidR="2ABD75DC" w:rsidTr="0146A4E7" w14:paraId="54B7265B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nil" w:sz="8"/>
            </w:tcBorders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702CE3B5" w14:textId="1EC4BB03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 xml:space="preserve">Emergency </w:t>
            </w:r>
          </w:p>
          <w:p w:rsidR="2ABD75DC" w:rsidP="2ABD75DC" w:rsidRDefault="2ABD75DC" w14:paraId="19A40C05" w14:textId="5381B9B9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Ambulance, Fire Brigade or Police</w:t>
            </w:r>
          </w:p>
        </w:tc>
        <w:tc>
          <w:tcPr>
            <w:tcW w:w="4508" w:type="dxa"/>
            <w:tcBorders>
              <w:top w:val="nil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456C8DF6" w14:textId="37E64E10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32"/>
                <w:szCs w:val="32"/>
                <w:lang w:val="en-US"/>
              </w:rPr>
              <w:t>000</w:t>
            </w:r>
          </w:p>
        </w:tc>
      </w:tr>
      <w:tr w:rsidR="2ABD75DC" w:rsidTr="0146A4E7" w14:paraId="19757654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3D27567B" w14:textId="4CB34D09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 xml:space="preserve">Security </w:t>
            </w:r>
          </w:p>
          <w:p w:rsidR="2ABD75DC" w:rsidP="2ABD75DC" w:rsidRDefault="2ABD75DC" w14:paraId="69F190D3" w14:textId="5122058C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Casuarina</w:t>
            </w:r>
          </w:p>
          <w:p w:rsidR="2ABD75DC" w:rsidP="2ABD75DC" w:rsidRDefault="2ABD75DC" w14:paraId="0FE08417" w14:textId="6AFB55CE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Danala</w:t>
            </w:r>
          </w:p>
          <w:p w:rsidR="2ABD75DC" w:rsidP="2ABD75DC" w:rsidRDefault="2ABD75DC" w14:paraId="79B44B16" w14:textId="1181BDEE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Waterfront</w:t>
            </w:r>
          </w:p>
          <w:p w:rsidR="2ABD75DC" w:rsidP="2ABD75DC" w:rsidRDefault="2ABD75DC" w14:paraId="2FB959D6" w14:textId="16953FD0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Alice Springs</w:t>
            </w:r>
          </w:p>
          <w:p w:rsidR="2ABD75DC" w:rsidP="2ABD75DC" w:rsidRDefault="2ABD75DC" w14:paraId="0CA39844" w14:textId="6204790D">
            <w:pPr>
              <w:spacing w:before="0" w:beforeAutospacing="off" w:after="0" w:afterAutospacing="off"/>
            </w:pPr>
            <w:r w:rsidRPr="0146A4E7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Palmerston </w:t>
            </w:r>
          </w:p>
          <w:p w:rsidR="2ABD75DC" w:rsidP="0146A4E7" w:rsidRDefault="2ABD75DC" w14:paraId="013C5FC7" w14:textId="37CA9361">
            <w:pPr>
              <w:spacing w:before="0" w:beforeAutospacing="off" w:after="0" w:afterAutospacing="off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146A4E7" w:rsidR="5B98EBF0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Katherine</w:t>
            </w:r>
          </w:p>
        </w:tc>
        <w:tc>
          <w:tcPr>
            <w:tcW w:w="4508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15F072F6" w14:textId="394AC6EF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8"/>
                <w:szCs w:val="28"/>
                <w:lang w:val="en-US"/>
              </w:rPr>
              <w:t>1800 646 501</w:t>
            </w:r>
          </w:p>
          <w:p w:rsidR="2ABD75DC" w:rsidP="2ABD75DC" w:rsidRDefault="2ABD75DC" w14:paraId="650E69D5" w14:textId="101C2516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4"/>
                <w:szCs w:val="24"/>
                <w:lang w:val="en-US"/>
              </w:rPr>
              <w:t>08 8946 7777</w:t>
            </w:r>
          </w:p>
          <w:p w:rsidR="2ABD75DC" w:rsidP="3C74BC7D" w:rsidRDefault="2ABD75DC" w14:paraId="20E62427" w14:textId="6797E83B">
            <w:pPr>
              <w:spacing w:before="0" w:beforeAutospacing="off" w:after="0" w:afterAutospacing="off"/>
              <w:rPr>
                <w:rFonts w:ascii="Calibri Light" w:hAnsi="Calibri Light" w:eastAsia="Calibri Light" w:cs="Calibri Light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C74BC7D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4"/>
                <w:szCs w:val="24"/>
                <w:lang w:val="en-US"/>
              </w:rPr>
              <w:t xml:space="preserve">08 </w:t>
            </w:r>
            <w:r w:rsidRPr="3C74BC7D" w:rsidR="45DA5E2A">
              <w:rPr>
                <w:rFonts w:ascii="Calibri Light" w:hAnsi="Calibri Light" w:eastAsia="Calibri Light" w:cs="Calibri Light"/>
                <w:color w:val="000000" w:themeColor="text1" w:themeTint="FF" w:themeShade="FF"/>
                <w:sz w:val="24"/>
                <w:szCs w:val="24"/>
                <w:lang w:val="en-US"/>
              </w:rPr>
              <w:t>8946 9999</w:t>
            </w:r>
          </w:p>
          <w:p w:rsidR="2ABD75DC" w:rsidP="2ABD75DC" w:rsidRDefault="2ABD75DC" w14:paraId="5407ABFE" w14:textId="6F0108AA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4"/>
                <w:szCs w:val="24"/>
                <w:lang w:val="en-US"/>
              </w:rPr>
              <w:t>08 8946 8888</w:t>
            </w:r>
          </w:p>
          <w:p w:rsidR="2ABD75DC" w:rsidP="2ABD75DC" w:rsidRDefault="2ABD75DC" w14:paraId="28E196F2" w14:textId="7BEC7C66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4"/>
                <w:szCs w:val="24"/>
                <w:lang w:val="en-US"/>
              </w:rPr>
              <w:t>08 8959 5444</w:t>
            </w:r>
          </w:p>
          <w:p w:rsidR="2ABD75DC" w:rsidP="2ABD75DC" w:rsidRDefault="2ABD75DC" w14:paraId="0EC03A65" w14:textId="4825FF3C">
            <w:pPr>
              <w:spacing w:before="0" w:beforeAutospacing="off" w:after="0" w:afterAutospacing="off"/>
            </w:pPr>
            <w:r w:rsidRPr="0146A4E7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4"/>
                <w:szCs w:val="24"/>
                <w:lang w:val="en-US"/>
              </w:rPr>
              <w:t>08 8946 7888</w:t>
            </w:r>
          </w:p>
          <w:p w:rsidR="2ABD75DC" w:rsidP="0146A4E7" w:rsidRDefault="2ABD75DC" w14:paraId="0AE7BB80" w14:textId="391928C4">
            <w:pPr>
              <w:spacing w:before="0" w:beforeAutospacing="off" w:after="0" w:afterAutospacing="off"/>
              <w:rPr>
                <w:rFonts w:ascii="Calibri Light" w:hAnsi="Calibri Light" w:eastAsia="Calibri Light" w:cs="Calibri Light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146A4E7" w:rsidR="1CEA6C86">
              <w:rPr>
                <w:rFonts w:ascii="Calibri Light" w:hAnsi="Calibri Light" w:eastAsia="Calibri Light" w:cs="Calibri Light"/>
                <w:color w:val="000000" w:themeColor="text1" w:themeTint="FF" w:themeShade="FF"/>
                <w:sz w:val="24"/>
                <w:szCs w:val="24"/>
                <w:lang w:val="en-US"/>
              </w:rPr>
              <w:t>08 8973 8362</w:t>
            </w:r>
          </w:p>
        </w:tc>
      </w:tr>
      <w:tr w:rsidR="2ABD75DC" w:rsidTr="0146A4E7" w14:paraId="52A8D13F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3F9CBF77" w14:textId="278DD37B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>Staff Support</w:t>
            </w:r>
          </w:p>
          <w:p w:rsidR="2ABD75DC" w:rsidP="2ABD75DC" w:rsidRDefault="2ABD75DC" w14:paraId="5F9C982A" w14:textId="64BB621A">
            <w:pPr>
              <w:spacing w:before="0" w:beforeAutospacing="off" w:after="0" w:afterAutospacing="off"/>
            </w:pPr>
            <w:r w:rsidRPr="0146A4E7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Facilities Management </w:t>
            </w:r>
          </w:p>
          <w:p w:rsidR="6841DABB" w:rsidP="0146A4E7" w:rsidRDefault="6841DABB" w14:paraId="1A5F87CF" w14:textId="153B84D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146A4E7" w:rsidR="6841DABB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People and Culture</w:t>
            </w:r>
          </w:p>
          <w:p w:rsidR="2ABD75DC" w:rsidP="2ABD75DC" w:rsidRDefault="2ABD75DC" w14:paraId="62331109" w14:textId="0CF80BFB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Work Health and Safety</w:t>
            </w:r>
          </w:p>
        </w:tc>
        <w:tc>
          <w:tcPr>
            <w:tcW w:w="4508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1F92317D" w14:textId="69EFBD1A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  <w:p w:rsidR="2ABD75DC" w:rsidP="2ABD75DC" w:rsidRDefault="2ABD75DC" w14:paraId="0FAF59AA" w14:textId="4B4AA354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08 8946 6500</w:t>
            </w:r>
          </w:p>
          <w:p w:rsidR="2ABD75DC" w:rsidP="2ABD75DC" w:rsidRDefault="2ABD75DC" w14:paraId="67AAD085" w14:textId="13355BF1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08 XXXX XXXX</w:t>
            </w:r>
          </w:p>
          <w:p w:rsidR="2ABD75DC" w:rsidP="2ABD75DC" w:rsidRDefault="2ABD75DC" w14:paraId="1519AB25" w14:textId="13DF438B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08 8946 6494</w:t>
            </w:r>
          </w:p>
        </w:tc>
      </w:tr>
      <w:tr w:rsidR="2ABD75DC" w:rsidTr="0146A4E7" w14:paraId="5C41E62F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10767C5F" w14:textId="65354251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28"/>
                <w:szCs w:val="28"/>
                <w:lang w:val="en-US"/>
              </w:rPr>
              <w:t xml:space="preserve">Employee Assistance Program </w:t>
            </w:r>
          </w:p>
          <w:p w:rsidR="2ABD75DC" w:rsidP="2ABD75DC" w:rsidRDefault="2ABD75DC" w14:paraId="223E84C1" w14:textId="1E9065CA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Converge</w:t>
            </w:r>
          </w:p>
          <w:p w:rsidR="2ABD75DC" w:rsidP="2ABD75DC" w:rsidRDefault="2ABD75DC" w14:paraId="4AE54B8E" w14:textId="338966D7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EASA</w:t>
            </w:r>
          </w:p>
          <w:p w:rsidR="2ABD75DC" w:rsidP="2ABD75DC" w:rsidRDefault="2ABD75DC" w14:paraId="344FF1EC" w14:textId="430376B5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Solace Consulting  </w:t>
            </w:r>
          </w:p>
        </w:tc>
        <w:tc>
          <w:tcPr>
            <w:tcW w:w="4508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13ECAB9A" w14:textId="0BFBCB83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  <w:p w:rsidR="2ABD75DC" w:rsidP="2ABD75DC" w:rsidRDefault="2ABD75DC" w14:paraId="65EFDF0B" w14:textId="14E3434A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1300 687 327</w:t>
            </w:r>
          </w:p>
          <w:p w:rsidR="2ABD75DC" w:rsidP="2ABD75DC" w:rsidRDefault="2ABD75DC" w14:paraId="09E132DE" w14:textId="7C4C0520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1800 193 123</w:t>
            </w:r>
          </w:p>
          <w:p w:rsidR="2ABD75DC" w:rsidP="2ABD75DC" w:rsidRDefault="2ABD75DC" w14:paraId="6DA24642" w14:textId="554DE2E2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1800 931 265</w:t>
            </w:r>
          </w:p>
        </w:tc>
      </w:tr>
      <w:tr w:rsidR="2ABD75DC" w:rsidTr="0146A4E7" w14:paraId="2D04B348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26ADA6FD" w14:textId="0C121331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b w:val="1"/>
                <w:bCs w:val="1"/>
                <w:color w:val="000000" w:themeColor="text1" w:themeTint="FF" w:themeShade="FF"/>
                <w:sz w:val="32"/>
                <w:szCs w:val="32"/>
                <w:lang w:val="en-US"/>
              </w:rPr>
              <w:t xml:space="preserve">Student Support </w:t>
            </w:r>
          </w:p>
        </w:tc>
        <w:tc>
          <w:tcPr>
            <w:tcW w:w="4508" w:type="dxa"/>
            <w:tcBorders>
              <w:top w:val="single" w:sz="8"/>
              <w:left w:val="nil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12EA60C6" w14:textId="516FD10C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</w:tr>
      <w:tr w:rsidR="2ABD75DC" w:rsidTr="0146A4E7" w14:paraId="4E351C51">
        <w:trPr>
          <w:trHeight w:val="300"/>
        </w:trPr>
        <w:tc>
          <w:tcPr>
            <w:tcW w:w="4508" w:type="dxa"/>
            <w:tcBorders>
              <w:top w:val="nil"/>
              <w:left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63DB66D7" w14:textId="7B17E147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CDU Wellbeing Support line </w:t>
            </w:r>
          </w:p>
          <w:p w:rsidR="2ABD75DC" w:rsidP="2ABD75DC" w:rsidRDefault="2ABD75DC" w14:paraId="36AAE90B" w14:textId="13B299D2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  <w:p w:rsidR="2ABD75DC" w:rsidP="2ABD75DC" w:rsidRDefault="2ABD75DC" w14:paraId="749AB84E" w14:textId="5132F10D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Inclusion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ABD75DC" w:rsidP="2ABD75DC" w:rsidRDefault="2ABD75DC" w14:paraId="009F7D1B" w14:textId="4261DAAA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PH: 1300 933393</w:t>
            </w:r>
          </w:p>
          <w:p w:rsidR="2ABD75DC" w:rsidP="0146A4E7" w:rsidRDefault="2ABD75DC" w14:paraId="42CED572" w14:textId="1EA86929">
            <w:pPr>
              <w:spacing w:before="0" w:beforeAutospacing="off" w:after="0" w:afterAutospacing="off"/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146A4E7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SMS: </w:t>
            </w:r>
            <w:r w:rsidRPr="0146A4E7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0488 884</w:t>
            </w:r>
            <w:r w:rsidRPr="0146A4E7" w:rsidR="461D76B4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  <w:r w:rsidRPr="0146A4E7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144</w:t>
            </w:r>
          </w:p>
          <w:p w:rsidR="2ABD75DC" w:rsidP="2ABD75DC" w:rsidRDefault="2ABD75DC" w14:paraId="09552AF8" w14:textId="0E4406AD">
            <w:pPr>
              <w:spacing w:before="0" w:beforeAutospacing="off" w:after="0" w:afterAutospacing="off"/>
            </w:pPr>
            <w:r w:rsidRPr="2ABD75DC" w:rsidR="2ABD75DC">
              <w:rPr>
                <w:rFonts w:ascii="Calibri Light" w:hAnsi="Calibri Light" w:eastAsia="Calibri Light" w:cs="Calibri Light"/>
                <w:color w:val="000000" w:themeColor="text1" w:themeTint="FF" w:themeShade="FF"/>
                <w:sz w:val="22"/>
                <w:szCs w:val="22"/>
                <w:lang w:val="en-US"/>
              </w:rPr>
              <w:t>08 8946 6288</w:t>
            </w:r>
          </w:p>
        </w:tc>
      </w:tr>
    </w:tbl>
    <w:p xmlns:wp14="http://schemas.microsoft.com/office/word/2010/wordml" wp14:paraId="2C078E63" wp14:textId="27A8172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887F9E"/>
    <w:rsid w:val="0146A4E7"/>
    <w:rsid w:val="1AE4D051"/>
    <w:rsid w:val="1CEA6C86"/>
    <w:rsid w:val="2ABD75DC"/>
    <w:rsid w:val="3C74BC7D"/>
    <w:rsid w:val="45DA5E2A"/>
    <w:rsid w:val="461D76B4"/>
    <w:rsid w:val="5B98EBF0"/>
    <w:rsid w:val="5E887F9E"/>
    <w:rsid w:val="6841DABB"/>
    <w:rsid w:val="7545E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A0211"/>
  <w15:chartTrackingRefBased/>
  <w15:docId w15:val="{AA2CF90C-7990-4FBE-B569-DA16B8A10F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B893D843B374F9F54F584A00E5BFB" ma:contentTypeVersion="37" ma:contentTypeDescription="Create a new document." ma:contentTypeScope="" ma:versionID="5a37eaf7ff4b713d67677b2904dc504d">
  <xsd:schema xmlns:xsd="http://www.w3.org/2001/XMLSchema" xmlns:xs="http://www.w3.org/2001/XMLSchema" xmlns:p="http://schemas.microsoft.com/office/2006/metadata/properties" xmlns:ns2="a3e557b4-67fc-4c38-a72f-09ba857d048b" xmlns:ns3="f27f5593-7988-485f-a288-4a2c83f329d4" targetNamespace="http://schemas.microsoft.com/office/2006/metadata/properties" ma:root="true" ma:fieldsID="0fcb6d0f036c602b506f14ec7d45ae1f" ns2:_="" ns3:_="">
    <xsd:import namespace="a3e557b4-67fc-4c38-a72f-09ba857d048b"/>
    <xsd:import namespace="f27f5593-7988-485f-a288-4a2c83f329d4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petus" minOccurs="0"/>
                <xsd:element ref="ns2:Comment" minOccurs="0"/>
                <xsd:element ref="ns2:Action" minOccurs="0"/>
                <xsd:element ref="ns2:Doctype" minOccurs="0"/>
                <xsd:element ref="ns2:DocumentID" minOccurs="0"/>
                <xsd:element ref="ns2:Yearofwork" minOccurs="0"/>
                <xsd:element ref="ns2:Retain_x003f_" minOccurs="0"/>
                <xsd:element ref="ns2:Area" minOccurs="0"/>
                <xsd:element ref="ns2:Notes" minOccurs="0"/>
                <xsd:element ref="ns2:Documentname" minOccurs="0"/>
                <xsd:element ref="ns2:Version_x0023_" minOccurs="0"/>
                <xsd:element ref="ns2:TWEEKID" minOccurs="0"/>
                <xsd:element ref="ns2:GovID" minOccurs="0"/>
                <xsd:element ref="ns2:Effectivefrom" minOccurs="0"/>
                <xsd:element ref="ns2:Uploadstatus" minOccurs="0"/>
                <xsd:element ref="ns2:Effectiveto" minOccurs="0"/>
                <xsd:element ref="ns3:SharedWithUsers" minOccurs="0"/>
                <xsd:element ref="ns3:SharedWithDetails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KeyPoints" minOccurs="0"/>
                <xsd:element ref="ns2:MediaServiceSearchProperties" minOccurs="0"/>
                <xsd:element ref="ns2:ca1118e568944befb6969a457a82060f" minOccurs="0"/>
                <xsd:element ref="ns2:MediaServiceObjectDetectorVersions" minOccurs="0"/>
                <xsd:element ref="ns2:Portfol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557b4-67fc-4c38-a72f-09ba857d048b" elementFormDefault="qualified">
    <xsd:import namespace="http://schemas.microsoft.com/office/2006/documentManagement/types"/>
    <xsd:import namespace="http://schemas.microsoft.com/office/infopath/2007/PartnerControls"/>
    <xsd:element name="Status" ma:index="1" nillable="true" ma:displayName="Status" ma:format="Dropdown" ma:internalName="Status">
      <xsd:simpleType>
        <xsd:restriction base="dms:Choice">
          <xsd:enumeration value="Ongoing"/>
          <xsd:enumeration value="Complete"/>
          <xsd:enumeration value="Pending"/>
          <xsd:enumeration value="Urgent"/>
          <xsd:enumeration value="Template"/>
        </xsd:restriction>
      </xsd:simpleType>
    </xsd:element>
    <xsd:element name="Impetus" ma:index="2" nillable="true" ma:displayName="Impetus" ma:format="Dropdown" ma:internalName="Impetus" ma:readOnly="false">
      <xsd:simpleType>
        <xsd:restriction base="dms:Text">
          <xsd:maxLength value="255"/>
        </xsd:restriction>
      </xsd:simpleType>
    </xsd:element>
    <xsd:element name="Comment" ma:index="3" nillable="true" ma:displayName="Comment" ma:format="Dropdown" ma:internalName="Comment" ma:readOnly="false">
      <xsd:simpleType>
        <xsd:restriction base="dms:Note">
          <xsd:maxLength value="255"/>
        </xsd:restriction>
      </xsd:simpleType>
    </xsd:element>
    <xsd:element name="Action" ma:index="4" nillable="true" ma:displayName="Action" ma:format="Dropdown" ma:internalName="Action" ma:readOnly="false">
      <xsd:simpleType>
        <xsd:restriction base="dms:Choice">
          <xsd:enumeration value="Scheduled review"/>
          <xsd:enumeration value="Ad-hoc review"/>
          <xsd:enumeration value="New document"/>
          <xsd:enumeration value="Recission"/>
        </xsd:restriction>
      </xsd:simpleType>
    </xsd:element>
    <xsd:element name="Doctype" ma:index="5" nillable="true" ma:displayName="Doc type" ma:format="Dropdown" ma:internalName="Doctype" ma:readOnly="false">
      <xsd:simpleType>
        <xsd:restriction base="dms:Choice">
          <xsd:enumeration value="Policedure"/>
          <xsd:enumeration value="Benchmarking"/>
          <xsd:enumeration value="Information"/>
          <xsd:enumeration value="Approval submission"/>
          <xsd:enumeration value="Committee (non-approval)"/>
          <xsd:enumeration value="Terms of reference"/>
          <xsd:enumeration value="Implementation"/>
        </xsd:restriction>
      </xsd:simpleType>
    </xsd:element>
    <xsd:element name="DocumentID" ma:index="6" nillable="true" ma:displayName="Document ID" ma:format="Dropdown" ma:internalName="DocumentID" ma:readOnly="false">
      <xsd:simpleType>
        <xsd:restriction base="dms:Text">
          <xsd:maxLength value="255"/>
        </xsd:restriction>
      </xsd:simpleType>
    </xsd:element>
    <xsd:element name="Yearofwork" ma:index="7" nillable="true" ma:displayName="Year of work" ma:format="Dropdown" ma:internalName="Yearofwork" ma:readOnly="false">
      <xsd:simpleType>
        <xsd:restriction base="dms:Text">
          <xsd:maxLength value="255"/>
        </xsd:restriction>
      </xsd:simpleType>
    </xsd:element>
    <xsd:element name="Retain_x003f_" ma:index="10" nillable="true" ma:displayName="Retain?" ma:format="Dropdown" ma:internalName="Retain_x003f_" ma:readOnly="false">
      <xsd:simpleType>
        <xsd:restriction base="dms:Choice">
          <xsd:enumeration value="Needs checking"/>
          <xsd:enumeration value="Retain"/>
          <xsd:enumeration value="Delete"/>
        </xsd:restriction>
      </xsd:simpleType>
    </xsd:element>
    <xsd:element name="Area" ma:index="11" nillable="true" ma:displayName="Area" ma:format="Dropdown" ma:internalName="Area" ma:readOnly="false">
      <xsd:simpleType>
        <xsd:union memberTypes="dms:Text">
          <xsd:simpleType>
            <xsd:restriction base="dms:Choice">
              <xsd:enumeration value="Policy"/>
              <xsd:enumeration value="Secretariat"/>
              <xsd:enumeration value="Legal"/>
              <xsd:enumeration value="Risk"/>
              <xsd:enumeration value="VPGUS"/>
            </xsd:restriction>
          </xsd:simpleType>
        </xsd:union>
      </xsd:simpleType>
    </xsd:element>
    <xsd:element name="Notes" ma:index="12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Documentname" ma:index="14" nillable="true" ma:displayName="Document name" ma:format="Dropdown" ma:internalName="Documentname" ma:readOnly="false">
      <xsd:simpleType>
        <xsd:restriction base="dms:Text">
          <xsd:maxLength value="255"/>
        </xsd:restriction>
      </xsd:simpleType>
    </xsd:element>
    <xsd:element name="Version_x0023_" ma:index="15" nillable="true" ma:displayName="Version #" ma:format="Dropdown" ma:internalName="Version_x0023_" ma:readOnly="false">
      <xsd:simpleType>
        <xsd:restriction base="dms:Text">
          <xsd:maxLength value="255"/>
        </xsd:restriction>
      </xsd:simpleType>
    </xsd:element>
    <xsd:element name="TWEEKID" ma:index="16" nillable="true" ma:displayName="TWEEK ID" ma:format="Dropdown" ma:internalName="TWEEKID" ma:readOnly="false">
      <xsd:simpleType>
        <xsd:restriction base="dms:Text">
          <xsd:maxLength value="255"/>
        </xsd:restriction>
      </xsd:simpleType>
    </xsd:element>
    <xsd:element name="GovID" ma:index="17" nillable="true" ma:displayName="Gov ID" ma:format="Dropdown" ma:internalName="GovID" ma:readOnly="false">
      <xsd:simpleType>
        <xsd:restriction base="dms:Text">
          <xsd:maxLength value="255"/>
        </xsd:restriction>
      </xsd:simpleType>
    </xsd:element>
    <xsd:element name="Effectivefrom" ma:index="18" nillable="true" ma:displayName="Effective from" ma:format="DateOnly" ma:internalName="Effectivefrom" ma:readOnly="false">
      <xsd:simpleType>
        <xsd:restriction base="dms:DateTime"/>
      </xsd:simpleType>
    </xsd:element>
    <xsd:element name="Uploadstatus" ma:index="19" nillable="true" ma:displayName="Upload status" ma:format="Dropdown" ma:internalName="Uploadstatus">
      <xsd:simpleType>
        <xsd:restriction base="dms:Choice">
          <xsd:enumeration value="Complete"/>
          <xsd:enumeration value="In progress"/>
          <xsd:enumeration value="Uploaded only"/>
          <xsd:enumeration value="Investigate"/>
        </xsd:restriction>
      </xsd:simpleType>
    </xsd:element>
    <xsd:element name="Effectiveto" ma:index="20" nillable="true" ma:displayName="Effective to" ma:format="DateOnly" ma:internalName="Effectiveto" ma:readOnly="false">
      <xsd:simpleType>
        <xsd:restriction base="dms:DateTime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hidden="true" ma:internalName="MediaServiceOCR" ma:readOnly="true">
      <xsd:simpleType>
        <xsd:restriction base="dms:Note"/>
      </xsd:simpleType>
    </xsd:element>
    <xsd:element name="MediaServiceKeyPoints" ma:index="33" nillable="true" ma:displayName="KeyPoints" ma:hidden="true" ma:internalName="MediaServiceKeyPoints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1118e568944befb6969a457a82060f" ma:index="36" nillable="true" ma:taxonomy="true" ma:internalName="ca1118e568944befb6969a457a82060f" ma:taxonomyFieldName="Activity" ma:displayName="Activity" ma:readOnly="false" ma:default="" ma:fieldId="{ca1118e5-6894-4bef-b696-9a457a82060f}" ma:sspId="a85a206b-fc84-4f46-8343-fed2d1d570c3" ma:termSetId="4b3ca2a4-da33-4e05-8344-2e3f6a2fc4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ortfolio" ma:index="41" nillable="true" ma:displayName="Portfolio" ma:format="Dropdown" ma:internalName="Portfolio">
      <xsd:simpleType>
        <xsd:restriction base="dms:Choice">
          <xsd:enumeration value="Fiona"/>
          <xsd:enumeration value="Matthew"/>
          <xsd:enumeration value="Sha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f5593-7988-485f-a288-4a2c83f329d4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c091888-d876-4957-bb85-5c4d4886cfb7}" ma:internalName="TaxCatchAll" ma:readOnly="false" ma:showField="CatchAllData" ma:web="f27f5593-7988-485f-a288-4a2c83f32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ofwork xmlns="a3e557b4-67fc-4c38-a72f-09ba857d048b" xsi:nil="true"/>
    <Status xmlns="a3e557b4-67fc-4c38-a72f-09ba857d048b" xsi:nil="true"/>
    <Documentname xmlns="a3e557b4-67fc-4c38-a72f-09ba857d048b" xsi:nil="true"/>
    <GovID xmlns="a3e557b4-67fc-4c38-a72f-09ba857d048b" xsi:nil="true"/>
    <ca1118e568944befb6969a457a82060f xmlns="a3e557b4-67fc-4c38-a72f-09ba857d048b">
      <Terms xmlns="http://schemas.microsoft.com/office/infopath/2007/PartnerControls"/>
    </ca1118e568944befb6969a457a82060f>
    <TWEEKID xmlns="a3e557b4-67fc-4c38-a72f-09ba857d048b" xsi:nil="true"/>
    <Effectivefrom xmlns="a3e557b4-67fc-4c38-a72f-09ba857d048b" xsi:nil="true"/>
    <Uploadstatus xmlns="a3e557b4-67fc-4c38-a72f-09ba857d048b" xsi:nil="true"/>
    <lcf76f155ced4ddcb4097134ff3c332f xmlns="a3e557b4-67fc-4c38-a72f-09ba857d048b">
      <Terms xmlns="http://schemas.microsoft.com/office/infopath/2007/PartnerControls"/>
    </lcf76f155ced4ddcb4097134ff3c332f>
    <Notes xmlns="a3e557b4-67fc-4c38-a72f-09ba857d048b" xsi:nil="true"/>
    <Action xmlns="a3e557b4-67fc-4c38-a72f-09ba857d048b" xsi:nil="true"/>
    <Portfolio xmlns="a3e557b4-67fc-4c38-a72f-09ba857d048b" xsi:nil="true"/>
    <Retain_x003f_ xmlns="a3e557b4-67fc-4c38-a72f-09ba857d048b" xsi:nil="true"/>
    <TaxCatchAll xmlns="f27f5593-7988-485f-a288-4a2c83f329d4" xsi:nil="true"/>
    <Impetus xmlns="a3e557b4-67fc-4c38-a72f-09ba857d048b" xsi:nil="true"/>
    <Comment xmlns="a3e557b4-67fc-4c38-a72f-09ba857d048b" xsi:nil="true"/>
    <Effectiveto xmlns="a3e557b4-67fc-4c38-a72f-09ba857d048b" xsi:nil="true"/>
    <Version_x0023_ xmlns="a3e557b4-67fc-4c38-a72f-09ba857d048b" xsi:nil="true"/>
    <Doctype xmlns="a3e557b4-67fc-4c38-a72f-09ba857d048b" xsi:nil="true"/>
    <Area xmlns="a3e557b4-67fc-4c38-a72f-09ba857d048b" xsi:nil="true"/>
    <DocumentID xmlns="a3e557b4-67fc-4c38-a72f-09ba857d048b" xsi:nil="true"/>
  </documentManagement>
</p:properties>
</file>

<file path=customXml/itemProps1.xml><?xml version="1.0" encoding="utf-8"?>
<ds:datastoreItem xmlns:ds="http://schemas.openxmlformats.org/officeDocument/2006/customXml" ds:itemID="{FC318B63-3513-4E38-8EAF-B85F811C5E45}"/>
</file>

<file path=customXml/itemProps2.xml><?xml version="1.0" encoding="utf-8"?>
<ds:datastoreItem xmlns:ds="http://schemas.openxmlformats.org/officeDocument/2006/customXml" ds:itemID="{6898B85F-C142-4F06-951A-FCE28EFD7448}"/>
</file>

<file path=customXml/itemProps3.xml><?xml version="1.0" encoding="utf-8"?>
<ds:datastoreItem xmlns:ds="http://schemas.openxmlformats.org/officeDocument/2006/customXml" ds:itemID="{2259520B-B6A4-4EA1-810B-75153D5C0B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Fiona Lee</dc:creator>
  <keywords/>
  <dc:description/>
  <lastModifiedBy>Fiona Lee</lastModifiedBy>
  <dcterms:created xsi:type="dcterms:W3CDTF">2025-02-13T03:09:08.0000000Z</dcterms:created>
  <dcterms:modified xsi:type="dcterms:W3CDTF">2025-02-13T03:18:44.4688811Z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0x010100D2CB893D843B374F9F54F584A00E5BFB</vt:lpwstr>
  </property>
  <property fmtid="{D5CDD505-2E9C-101B-9397-08002B2CF9AE}" pid="3" name="Activity">
    <vt:lpwstr/>
  </property>
  <property fmtid="{D5CDD505-2E9C-101B-9397-08002B2CF9AE}" pid="4" name="MediaServiceImageTags">
    <vt:lpwstr/>
  </property>
</Properties>
</file>