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3AC06F2" wp14:paraId="543305CE" wp14:textId="40CFD293">
      <w:pPr>
        <w:pStyle w:val="Heading2"/>
        <w:spacing w:before="0" w:beforeAutospacing="off" w:after="8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</w:pPr>
      <w:r w:rsidRPr="43AC06F2" w:rsidR="330EA173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 xml:space="preserve">Emergency Response </w:t>
      </w:r>
      <w:r w:rsidRPr="43AC06F2" w:rsidR="330EA173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>Colour</w:t>
      </w:r>
      <w:r w:rsidRPr="43AC06F2" w:rsidR="330EA173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 xml:space="preserve"> Coding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30"/>
        <w:gridCol w:w="4630"/>
      </w:tblGrid>
      <w:tr w:rsidR="213F5694" w:rsidTr="213F5694" w14:paraId="072BBD61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A609270" w14:textId="5EFD23FB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Emergency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5F0C8D9" w14:textId="7CAF0408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Colour</w:t>
            </w:r>
          </w:p>
        </w:tc>
      </w:tr>
      <w:tr w:rsidR="213F5694" w:rsidTr="213F5694" w14:paraId="329CCAAC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C0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0F7DD0F" w14:textId="7782C904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 xml:space="preserve">Evacuation 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C0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7D4269C" w14:textId="5B8D642C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Orange</w:t>
            </w:r>
          </w:p>
        </w:tc>
      </w:tr>
      <w:tr w:rsidR="213F5694" w:rsidTr="213F5694" w14:paraId="6188DCA8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00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07CF987" w14:textId="2906D4E0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Fire /Smoke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00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A95544D" w14:textId="1A480C4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Red</w:t>
            </w:r>
          </w:p>
        </w:tc>
      </w:tr>
      <w:tr w:rsidR="213F5694" w:rsidTr="213F5694" w14:paraId="251EA0EC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B0F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4E6B176" w14:textId="3B78DB6F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Medical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B0F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3E30AF8" w14:textId="204FF49D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Blue</w:t>
            </w:r>
          </w:p>
        </w:tc>
      </w:tr>
      <w:tr w:rsidR="213F5694" w:rsidTr="213F5694" w14:paraId="6DBDE552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F33CA8E" w14:textId="72900900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Internal (Gas, Electrical)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1CAB9B2E" w14:textId="0E0C7829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Yellow</w:t>
            </w:r>
          </w:p>
        </w:tc>
      </w:tr>
      <w:tr w:rsidR="213F5694" w:rsidTr="213F5694" w14:paraId="60A70450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0000" w:themeFill="text1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CB329D9" w14:textId="301D5071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92D050"/>
                <w:sz w:val="22"/>
                <w:szCs w:val="22"/>
              </w:rPr>
              <w:t xml:space="preserve">Active Armed Offender 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0000" w:themeFill="text1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2D95370" w14:textId="33DA63E0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92D050"/>
                <w:sz w:val="22"/>
                <w:szCs w:val="22"/>
              </w:rPr>
              <w:t>Black</w:t>
            </w:r>
          </w:p>
        </w:tc>
      </w:tr>
      <w:tr w:rsidR="213F5694" w:rsidTr="213F5694" w14:paraId="1B4E1C2D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0000" w:themeFill="text1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357CBBD" w14:textId="6F88E000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92D050"/>
                <w:sz w:val="22"/>
                <w:szCs w:val="22"/>
              </w:rPr>
              <w:t xml:space="preserve">Personal Threat 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0000" w:themeFill="text1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1AEE45A" w14:textId="72A726DD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92D050"/>
                <w:sz w:val="22"/>
                <w:szCs w:val="22"/>
              </w:rPr>
              <w:t>Black</w:t>
            </w:r>
          </w:p>
        </w:tc>
      </w:tr>
      <w:tr w:rsidR="213F5694" w:rsidTr="213F5694" w14:paraId="2DC0BBAC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8E670C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9C70736" w14:textId="3C6210BE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 xml:space="preserve">External (Cyclone, Natural disasters) 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8E670C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D36E6B1" w14:textId="253A470E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Brown</w:t>
            </w:r>
          </w:p>
        </w:tc>
      </w:tr>
      <w:tr w:rsidR="213F5694" w:rsidTr="213F5694" w14:paraId="3C3E3D15">
        <w:trPr>
          <w:trHeight w:val="300"/>
        </w:trPr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7030A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6A5FC31" w14:textId="17D4149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Bomb Threat</w:t>
            </w:r>
          </w:p>
        </w:tc>
        <w:tc>
          <w:tcPr>
            <w:tcW w:w="46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7030A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CD14484" w14:textId="5B985AD3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 xml:space="preserve">Purple </w:t>
            </w:r>
          </w:p>
        </w:tc>
      </w:tr>
    </w:tbl>
    <w:p xmlns:wp14="http://schemas.microsoft.com/office/word/2010/wordml" w:rsidP="213F5694" wp14:paraId="13187FFE" wp14:textId="083BE373">
      <w:pPr>
        <w:spacing w:before="0" w:beforeAutospacing="off" w:after="0" w:afterAutospacing="off"/>
      </w:pPr>
      <w:r w:rsidRPr="43AC06F2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43AC06F2" wp14:paraId="31449EA4" wp14:textId="42DFA300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</w:pPr>
      <w:r w:rsidRPr="43AC06F2" w:rsidR="330EA173">
        <w:rPr>
          <w:rFonts w:ascii="Calibri" w:hAnsi="Calibri" w:eastAsia="Calibri" w:cs="Calibri" w:asciiTheme="majorAscii" w:hAnsiTheme="majorAscii" w:eastAsiaTheme="majorEastAsia" w:cstheme="majorBidi"/>
          <w:b w:val="1"/>
          <w:bCs w:val="1"/>
          <w:noProof w:val="0"/>
          <w:color w:val="000000" w:themeColor="text1" w:themeTint="FF" w:themeShade="FF"/>
          <w:sz w:val="28"/>
          <w:szCs w:val="28"/>
          <w:lang w:val="en-US" w:eastAsia="ja-JP" w:bidi="ar-SA"/>
        </w:rPr>
        <w:t>Emergency Response Procedures</w:t>
      </w:r>
    </w:p>
    <w:p xmlns:wp14="http://schemas.microsoft.com/office/word/2010/wordml" w:rsidP="213F5694" wp14:paraId="32651A59" wp14:textId="494F9E12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213F5694" w:rsidTr="43AC06F2" w14:paraId="7F2FCF5E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C0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3DE1E25" w14:textId="589494CC">
            <w:pPr>
              <w:spacing w:before="0" w:beforeAutospacing="off" w:after="0" w:afterAutospacing="off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Evacuation – </w:t>
            </w:r>
            <w:r w:rsidRPr="213F5694" w:rsidR="213F5694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prepare </w:t>
            </w: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to evacuate </w:t>
            </w:r>
          </w:p>
          <w:p w:rsidR="213F5694" w:rsidP="43AC06F2" w:rsidRDefault="213F5694" w14:paraId="4AFFC48A" w14:textId="0D78AF38">
            <w:pPr>
              <w:spacing w:before="0" w:beforeAutospacing="off" w:after="0" w:afterAutospacing="off" w:line="360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is it</w:t>
            </w: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: 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movement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of people away from 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danger.</w:t>
            </w:r>
          </w:p>
          <w:p w:rsidR="213F5694" w:rsidP="213F5694" w:rsidRDefault="213F5694" w14:paraId="670EE6BD" w14:textId="191328AE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When to do it: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upon the sound of a fire alarm, an actual fire, or other internal threat. </w:t>
            </w:r>
          </w:p>
          <w:p w:rsidR="213F5694" w:rsidP="213F5694" w:rsidRDefault="213F5694" w14:paraId="36D3AA84" w14:textId="5F851C25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to do: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upon direction from Wardens, Security or Emergency Services. </w:t>
            </w:r>
          </w:p>
        </w:tc>
      </w:tr>
      <w:tr w:rsidR="213F5694" w:rsidTr="43AC06F2" w14:paraId="16319098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C411BD8" w14:textId="3BBB1B2D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Alert tone </w:t>
            </w: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FF0000"/>
                <w:sz w:val="32"/>
                <w:szCs w:val="32"/>
                <w:lang w:val="en-US"/>
              </w:rPr>
              <w:t>‘Beep Beep Beep’</w:t>
            </w:r>
          </w:p>
        </w:tc>
      </w:tr>
      <w:tr w:rsidR="213F5694" w:rsidTr="43AC06F2" w14:paraId="5E1A4F6E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A6E894F" w14:textId="11C2A89F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Staff will:</w:t>
            </w:r>
          </w:p>
          <w:p w:rsidR="213F5694" w:rsidP="213F5694" w:rsidRDefault="213F5694" w14:paraId="1B9A726E" w14:textId="1B38155C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Advise students to prepare to evacuate.</w:t>
            </w:r>
          </w:p>
          <w:p w:rsidR="213F5694" w:rsidP="213F5694" w:rsidRDefault="213F5694" w14:paraId="323D7A3C" w14:textId="7B6A9F01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Check the area for any fire, smoke, or other hazards.</w:t>
            </w:r>
          </w:p>
          <w:p w:rsidR="213F5694" w:rsidP="213F5694" w:rsidRDefault="213F5694" w14:paraId="4E8B3101" w14:textId="08BC2AE3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Enquire if any students need assistance to evacuate and allocate people to assist. </w:t>
            </w:r>
          </w:p>
          <w:p w:rsidR="213F5694" w:rsidP="213F5694" w:rsidRDefault="213F5694" w14:paraId="36FD0ED4" w14:textId="215371A7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Shut down any hazardous equipment </w:t>
            </w:r>
          </w:p>
          <w:p w:rsidR="213F5694" w:rsidP="213F5694" w:rsidRDefault="213F5694" w14:paraId="645E7C48" w14:textId="04EEFABD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Await further instructions or </w:t>
            </w: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evacuate if there is an immediate danger or threat to life.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508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C3EC1FB" w14:textId="47C84CB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Students will:</w:t>
            </w:r>
          </w:p>
          <w:p w:rsidR="213F5694" w:rsidP="213F5694" w:rsidRDefault="213F5694" w14:paraId="6D47400F" w14:textId="2E27AB15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Listen for instructions relayed over the public address system or from wardens.</w:t>
            </w:r>
          </w:p>
          <w:p w:rsidR="213F5694" w:rsidP="213F5694" w:rsidRDefault="213F5694" w14:paraId="51227C4C" w14:textId="18029868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If safe to do so - prepare yourself to evacuate, shut down work, switch off appliances, close gas valve and make the area safe.</w:t>
            </w:r>
          </w:p>
          <w:p w:rsidR="213F5694" w:rsidP="213F5694" w:rsidRDefault="213F5694" w14:paraId="01506627" w14:textId="2D09F9DA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Commence evacuation when the evacuation tone sounds, or you are instructed to by a staff member or warden. </w:t>
            </w:r>
          </w:p>
        </w:tc>
      </w:tr>
    </w:tbl>
    <w:p xmlns:wp14="http://schemas.microsoft.com/office/word/2010/wordml" w:rsidP="213F5694" wp14:paraId="4A2E9C41" wp14:textId="22FC805D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213F5694" w:rsidTr="213F5694" w14:paraId="53A88A74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C0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6438046" w14:textId="045214B1">
            <w:pPr>
              <w:spacing w:before="0" w:beforeAutospacing="off" w:after="0" w:afterAutospacing="off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Evacuation – </w:t>
            </w:r>
            <w:r w:rsidRPr="213F5694" w:rsidR="213F5694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color w:val="000000" w:themeColor="text1" w:themeTint="FF" w:themeShade="FF"/>
                <w:sz w:val="36"/>
                <w:szCs w:val="36"/>
                <w:lang w:val="en-US"/>
              </w:rPr>
              <w:t>evacuate</w:t>
            </w: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 to the Assembly Area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</w:tr>
      <w:tr w:rsidR="213F5694" w:rsidTr="213F5694" w14:paraId="495D3186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1C60C104" w14:textId="530E6F06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Evacuation tone </w:t>
            </w: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FF0000"/>
                <w:sz w:val="32"/>
                <w:szCs w:val="32"/>
                <w:lang w:val="en-US"/>
              </w:rPr>
              <w:t xml:space="preserve">‘Whoop, Whoop, Whoop’ </w:t>
            </w:r>
          </w:p>
        </w:tc>
      </w:tr>
      <w:tr w:rsidR="213F5694" w:rsidTr="213F5694" w14:paraId="70C61BD4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CF96376" w14:textId="73D93DFC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Staff will:</w:t>
            </w:r>
          </w:p>
          <w:p w:rsidR="213F5694" w:rsidP="213F5694" w:rsidRDefault="213F5694" w14:paraId="25860D4D" w14:textId="6F60B086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Commence the evacuation on the sound of the evacuation tone.</w:t>
            </w:r>
          </w:p>
          <w:p w:rsidR="213F5694" w:rsidP="213F5694" w:rsidRDefault="213F5694" w14:paraId="3598CD61" w14:textId="4CAE1A23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Advise students to evacuate to the Assembly Area.</w:t>
            </w:r>
          </w:p>
          <w:p w:rsidR="213F5694" w:rsidP="213F5694" w:rsidRDefault="213F5694" w14:paraId="6025D38C" w14:textId="714830DA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Check the room or area for any remaining people. </w:t>
            </w:r>
          </w:p>
          <w:p w:rsidR="213F5694" w:rsidP="213F5694" w:rsidRDefault="213F5694" w14:paraId="101BA145" w14:textId="329915F4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Lead students and visitors to the exit.</w:t>
            </w:r>
          </w:p>
          <w:p w:rsidR="213F5694" w:rsidP="213F5694" w:rsidRDefault="213F5694" w14:paraId="4AD2BBCC" w14:textId="06AAA29A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Evacuate to the Assembly Area.</w:t>
            </w:r>
          </w:p>
          <w:p w:rsidR="213F5694" w:rsidP="213F5694" w:rsidRDefault="213F5694" w14:paraId="4E68A93D" w14:textId="16177B7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Advise the warden if someone is missing or could net evacuate. </w:t>
            </w:r>
          </w:p>
        </w:tc>
        <w:tc>
          <w:tcPr>
            <w:tcW w:w="4508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CE57BED" w14:textId="172EF99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Students will:</w:t>
            </w:r>
          </w:p>
          <w:p w:rsidR="213F5694" w:rsidP="213F5694" w:rsidRDefault="213F5694" w14:paraId="1556AC09" w14:textId="61CAF7F5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Evacuate the area using marked evacuation routes. </w:t>
            </w:r>
          </w:p>
          <w:p w:rsidR="213F5694" w:rsidP="213F5694" w:rsidRDefault="213F5694" w14:paraId="527518C0" w14:textId="499F7643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DO NOT use lifts. </w:t>
            </w:r>
          </w:p>
          <w:p w:rsidR="213F5694" w:rsidP="213F5694" w:rsidRDefault="213F5694" w14:paraId="6EAB2562" w14:textId="03C2F047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directions of CDU staff, Wardens, Security, or Emergency Services.  </w:t>
            </w:r>
          </w:p>
          <w:p w:rsidR="213F5694" w:rsidP="213F5694" w:rsidRDefault="213F5694" w14:paraId="62735C39" w14:textId="5A971C39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Go to the Assembly Area. </w:t>
            </w:r>
          </w:p>
        </w:tc>
      </w:tr>
    </w:tbl>
    <w:p xmlns:wp14="http://schemas.microsoft.com/office/word/2010/wordml" w:rsidP="213F5694" wp14:paraId="7B10BCED" wp14:textId="21602FCE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6"/>
      </w:tblGrid>
      <w:tr w:rsidR="213F5694" w:rsidTr="213F5694" w14:paraId="1820E03E">
        <w:trPr>
          <w:trHeight w:val="300"/>
        </w:trPr>
        <w:tc>
          <w:tcPr>
            <w:tcW w:w="931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C0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2A5793B0" w14:textId="42243C35">
            <w:pPr>
              <w:spacing w:before="0" w:beforeAutospacing="off" w:after="0" w:afterAutospacing="off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Evacuation – Roles </w:t>
            </w:r>
          </w:p>
        </w:tc>
      </w:tr>
      <w:tr w:rsidR="213F5694" w:rsidTr="213F5694" w14:paraId="6B9B982F">
        <w:trPr>
          <w:trHeight w:val="300"/>
        </w:trPr>
        <w:tc>
          <w:tcPr>
            <w:tcW w:w="931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189AA244" w14:textId="4A055D85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Local Incident Controller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– manage an incident within their work area. Will manage the initial response and provide support to the Critical Incident Controller.</w:t>
            </w:r>
          </w:p>
          <w:p w:rsidR="213F5694" w:rsidP="213F5694" w:rsidRDefault="213F5694" w14:paraId="1F275000" w14:textId="68518847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On-scene Commander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– in most incidents will be Security. Will assume immediate operational responsibility for the evacuation, coordinate activities and report to the Local Incident Controller and Emergency Services. </w:t>
            </w:r>
          </w:p>
          <w:p w:rsidR="213F5694" w:rsidP="213F5694" w:rsidRDefault="213F5694" w14:paraId="0B071F08" w14:textId="39853301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Building Warden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– will go to the Warden Intercom Point (WIP) to coordinate the evacuation. Will liaise with the floor wardens and communicate with Local Incident Controller, On-scene Commander, or Emergency Services.  </w:t>
            </w:r>
          </w:p>
          <w:p w:rsidR="213F5694" w:rsidP="213F5694" w:rsidRDefault="213F5694" w14:paraId="66189AB8" w14:textId="469CA4B9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Floor Warden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– check floor to ensure all occupants have evacuated and report to the Building Warden. </w:t>
            </w:r>
          </w:p>
          <w:p w:rsidR="213F5694" w:rsidP="213F5694" w:rsidRDefault="213F5694" w14:paraId="00B43803" w14:textId="24726022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First Aid Officer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– obtain first aid kit and provide first aid where appropriate. </w:t>
            </w:r>
          </w:p>
        </w:tc>
      </w:tr>
    </w:tbl>
    <w:p xmlns:wp14="http://schemas.microsoft.com/office/word/2010/wordml" w:rsidP="213F5694" wp14:paraId="1B040780" wp14:textId="5FD62281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87"/>
      </w:tblGrid>
      <w:tr w:rsidR="213F5694" w:rsidTr="43AC06F2" w14:paraId="4B533FEA">
        <w:trPr>
          <w:trHeight w:val="300"/>
        </w:trPr>
        <w:tc>
          <w:tcPr>
            <w:tcW w:w="9260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00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162FA6A4" w14:textId="03292194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Fire/Smoke 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</w:tr>
      <w:tr w:rsidR="213F5694" w:rsidTr="43AC06F2" w14:paraId="16CF7D9C">
        <w:trPr>
          <w:trHeight w:val="450"/>
        </w:trPr>
        <w:tc>
          <w:tcPr>
            <w:tcW w:w="9260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149E362" w14:textId="2398E530">
            <w:pPr>
              <w:spacing w:before="0" w:beforeAutospacing="off" w:after="0" w:afterAutospacing="off"/>
              <w:jc w:val="center"/>
            </w:pP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Action: Upon </w:t>
            </w: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>observing</w:t>
            </w: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 fire or smoke: RACE</w:t>
            </w: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 </w:t>
            </w:r>
          </w:p>
        </w:tc>
      </w:tr>
      <w:tr w:rsidR="213F5694" w:rsidTr="43AC06F2" w14:paraId="40D0973B">
        <w:trPr>
          <w:trHeight w:val="675"/>
        </w:trPr>
        <w:tc>
          <w:tcPr>
            <w:tcW w:w="9260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CD8D5EF" w14:textId="15EDD741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REMOVE</w:t>
            </w:r>
          </w:p>
          <w:p w:rsidR="213F5694" w:rsidP="213F5694" w:rsidRDefault="213F5694" w14:paraId="68AC4730" w14:textId="12E7645C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Move yourself or others away from danger if safe to do so.</w:t>
            </w:r>
          </w:p>
          <w:p w:rsidR="213F5694" w:rsidP="213F5694" w:rsidRDefault="213F5694" w14:paraId="31B34692" w14:textId="21E8C0E2">
            <w:pPr>
              <w:spacing w:before="0" w:beforeAutospacing="off" w:after="0" w:afterAutospacing="off"/>
              <w:ind w:left="22" w:right="0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ALARM</w:t>
            </w:r>
          </w:p>
          <w:p w:rsidR="213F5694" w:rsidP="213F5694" w:rsidRDefault="213F5694" w14:paraId="1E9CC573" w14:textId="30B5CFE1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Alert nearby occupants of the danger.</w:t>
            </w:r>
          </w:p>
          <w:p w:rsidR="213F5694" w:rsidP="213F5694" w:rsidRDefault="213F5694" w14:paraId="6C4C3585" w14:textId="14CFB114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Call Emergency Services on 000.</w:t>
            </w:r>
          </w:p>
          <w:p w:rsidR="213F5694" w:rsidP="213F5694" w:rsidRDefault="213F5694" w14:paraId="37E826B8" w14:textId="74411B34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Notify campus Security.</w:t>
            </w:r>
          </w:p>
          <w:p w:rsidR="213F5694" w:rsidP="213F5694" w:rsidRDefault="213F5694" w14:paraId="7BA4DBA5" w14:textId="3FD48CEF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Activate the fire alarm ‘break glass’ (if available). </w:t>
            </w:r>
          </w:p>
          <w:p w:rsidR="213F5694" w:rsidP="213F5694" w:rsidRDefault="213F5694" w14:paraId="415BAE9A" w14:textId="71CD5276">
            <w:pPr>
              <w:spacing w:before="0" w:beforeAutospacing="off" w:after="0" w:afterAutospacing="off"/>
              <w:ind w:left="22" w:right="0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CONTAIN</w:t>
            </w:r>
          </w:p>
          <w:p w:rsidR="213F5694" w:rsidP="213F5694" w:rsidRDefault="213F5694" w14:paraId="25EDCD04" w14:textId="47BB08B6">
            <w:pPr>
              <w:pStyle w:val="ListParagraph"/>
              <w:numPr>
                <w:ilvl w:val="0"/>
                <w:numId w:val="6"/>
              </w:numPr>
              <w:spacing w:before="0" w:beforeAutospacing="off" w:after="0" w:afterAutospacing="off"/>
              <w:ind w:left="742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Close doors and windows if safe to do so.</w:t>
            </w:r>
          </w:p>
          <w:p w:rsidR="213F5694" w:rsidP="213F5694" w:rsidRDefault="213F5694" w14:paraId="7FD2E3F1" w14:textId="78EAF311">
            <w:pPr>
              <w:pStyle w:val="ListParagraph"/>
              <w:numPr>
                <w:ilvl w:val="0"/>
                <w:numId w:val="6"/>
              </w:numPr>
              <w:spacing w:before="0" w:beforeAutospacing="off" w:after="0" w:afterAutospacing="off"/>
              <w:ind w:left="742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Only attempt to extinguish the fire using appropriate equipment if you are trained and it is safe to do so. </w:t>
            </w:r>
          </w:p>
          <w:p w:rsidR="213F5694" w:rsidP="213F5694" w:rsidRDefault="213F5694" w14:paraId="02F24C78" w14:textId="613CA7E4">
            <w:pPr>
              <w:spacing w:before="0" w:beforeAutospacing="off" w:after="0" w:afterAutospacing="off"/>
              <w:ind w:left="22" w:right="0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EVACUATE </w:t>
            </w:r>
          </w:p>
          <w:p w:rsidR="213F5694" w:rsidP="213F5694" w:rsidRDefault="213F5694" w14:paraId="60F2B76C" w14:textId="0B60C5D3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ind w:left="742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Go to the Assembly Area – refer to the Evacuation Diagrams within the building. </w:t>
            </w:r>
          </w:p>
          <w:p w:rsidR="213F5694" w:rsidP="213F5694" w:rsidRDefault="213F5694" w14:paraId="692ED9F4" w14:textId="73674657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ind w:left="742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exit signs and pathways. </w:t>
            </w:r>
          </w:p>
          <w:p w:rsidR="213F5694" w:rsidP="213F5694" w:rsidRDefault="213F5694" w14:paraId="604C40B3" w14:textId="6FC40AA1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ind w:left="742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DO NOT use lifts </w:t>
            </w:r>
          </w:p>
          <w:p w:rsidR="213F5694" w:rsidP="213F5694" w:rsidRDefault="213F5694" w14:paraId="1920C267" w14:textId="5C14F1CA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DO NOT re-enter the building until advised by Emergency Services, Security or a member of the ECO. </w:t>
            </w:r>
          </w:p>
        </w:tc>
      </w:tr>
      <w:tr w:rsidR="213F5694" w:rsidTr="43AC06F2" w14:paraId="52A51B09">
        <w:trPr>
          <w:trHeight w:val="675"/>
        </w:trPr>
        <w:tc>
          <w:tcPr>
            <w:tcW w:w="9260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FCDDBBF" w14:textId="472B666B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Depending on the nature of the incident, the scene of the incident may need to be preserved pending notification to the relevant Regulator.</w:t>
            </w:r>
          </w:p>
        </w:tc>
      </w:tr>
      <w:tr w:rsidR="213F5694" w:rsidTr="43AC06F2" w14:paraId="0702002B">
        <w:trPr>
          <w:trHeight w:val="675"/>
        </w:trPr>
        <w:tc>
          <w:tcPr>
            <w:tcW w:w="467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2BE6226" w14:textId="2536B05C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After the incident:</w:t>
            </w:r>
          </w:p>
          <w:p w:rsidR="213F5694" w:rsidP="213F5694" w:rsidRDefault="213F5694" w14:paraId="7F43E9CE" w14:textId="7B18B4CA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Staff:</w:t>
            </w:r>
          </w:p>
          <w:p w:rsidR="213F5694" w:rsidP="213F5694" w:rsidRDefault="213F5694" w14:paraId="33112CC4" w14:textId="1BBF4782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disturb the scene.</w:t>
            </w:r>
          </w:p>
          <w:p w:rsidR="213F5694" w:rsidP="213F5694" w:rsidRDefault="213F5694" w14:paraId="2528B3E9" w14:textId="5686E869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Notify your Supervisor.</w:t>
            </w:r>
          </w:p>
          <w:p w:rsidR="213F5694" w:rsidP="213F5694" w:rsidRDefault="213F5694" w14:paraId="5019C4BF" w14:textId="7394F5F4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Complete an Accident Injury Illness Report.</w:t>
            </w:r>
          </w:p>
        </w:tc>
        <w:tc>
          <w:tcPr>
            <w:tcW w:w="458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25EF5BB6" w14:textId="355375FA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  <w:p w:rsidR="213F5694" w:rsidP="213F5694" w:rsidRDefault="213F5694" w14:paraId="6EE8A836" w14:textId="131429B3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Students:</w:t>
            </w:r>
          </w:p>
          <w:p w:rsidR="213F5694" w:rsidP="213F5694" w:rsidRDefault="213F5694" w14:paraId="1B4166E5" w14:textId="7F1BD155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Do not disturb the scene. </w:t>
            </w:r>
          </w:p>
          <w:p w:rsidR="213F5694" w:rsidP="213F5694" w:rsidRDefault="213F5694" w14:paraId="3AEACD90" w14:textId="17DA28FB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Notify you lecturer who will complete an Accident Injury Illness Report.</w:t>
            </w:r>
          </w:p>
        </w:tc>
      </w:tr>
    </w:tbl>
    <w:p xmlns:wp14="http://schemas.microsoft.com/office/word/2010/wordml" w:rsidP="43AC06F2" wp14:paraId="2161371D" wp14:textId="65CFA3F2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729"/>
      </w:tblGrid>
      <w:tr w:rsidR="213F5694" w:rsidTr="213F5694" w14:paraId="578A87CC">
        <w:trPr>
          <w:trHeight w:val="300"/>
        </w:trPr>
        <w:tc>
          <w:tcPr>
            <w:tcW w:w="9260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16FD65B" w14:textId="17A3CDF5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Medical Emergency / AED 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</w:tr>
      <w:tr w:rsidR="213F5694" w:rsidTr="213F5694" w14:paraId="4AC35570">
        <w:trPr>
          <w:trHeight w:val="300"/>
        </w:trPr>
        <w:tc>
          <w:tcPr>
            <w:tcW w:w="9260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853CCFA" w14:textId="055F72C8">
            <w:pPr>
              <w:tabs>
                <w:tab w:val="left" w:leader="none" w:pos="1035"/>
              </w:tabs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Action: </w:t>
            </w: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>For an incident which may be life threatening – contact emergency services on 000</w:t>
            </w:r>
          </w:p>
        </w:tc>
      </w:tr>
      <w:tr w:rsidR="213F5694" w:rsidTr="213F5694" w14:paraId="7AE101CF">
        <w:trPr>
          <w:trHeight w:val="675"/>
        </w:trPr>
        <w:tc>
          <w:tcPr>
            <w:tcW w:w="9260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67F7C41" w14:textId="3EB21E13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For medical emergencies, follow DRSABCD</w:t>
            </w:r>
          </w:p>
          <w:p w:rsidR="213F5694" w:rsidP="213F5694" w:rsidRDefault="213F5694" w14:paraId="60B6885A" w14:textId="6B3A9C26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DANGER</w:t>
            </w:r>
          </w:p>
          <w:p w:rsidR="213F5694" w:rsidP="213F5694" w:rsidRDefault="213F5694" w14:paraId="104F05D9" w14:textId="3150CEFF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Ensure the area is safe for yourself, the patient, and bystanders. </w:t>
            </w:r>
          </w:p>
          <w:p w:rsidR="213F5694" w:rsidP="213F5694" w:rsidRDefault="213F5694" w14:paraId="0E7AF776" w14:textId="7643C9A2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RESONSE</w:t>
            </w:r>
          </w:p>
          <w:p w:rsidR="213F5694" w:rsidP="213F5694" w:rsidRDefault="213F5694" w14:paraId="1475685C" w14:textId="44399A55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Check for response – ask name – squeeze shoulders.</w:t>
            </w:r>
          </w:p>
          <w:p w:rsidR="213F5694" w:rsidP="213F5694" w:rsidRDefault="213F5694" w14:paraId="1466F328" w14:textId="350E0215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 RESPONSE – send for help.</w:t>
            </w:r>
          </w:p>
          <w:p w:rsidR="213F5694" w:rsidP="213F5694" w:rsidRDefault="213F5694" w14:paraId="6A23D064" w14:textId="6776546E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RESPONSE – make the patient comfortable, check for injuries and monitor.</w:t>
            </w:r>
          </w:p>
          <w:p w:rsidR="213F5694" w:rsidP="213F5694" w:rsidRDefault="213F5694" w14:paraId="4F066544" w14:textId="0BB41F7D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SEND FOR HELP </w:t>
            </w:r>
          </w:p>
          <w:p w:rsidR="213F5694" w:rsidP="213F5694" w:rsidRDefault="213F5694" w14:paraId="327A3B80" w14:textId="3E08840A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Call Ambulance on 000 or ask another person to make the call.</w:t>
            </w:r>
          </w:p>
          <w:p w:rsidR="213F5694" w:rsidP="213F5694" w:rsidRDefault="213F5694" w14:paraId="43BD69A1" w14:textId="0D11CA88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Notify the Campus Security</w:t>
            </w:r>
          </w:p>
          <w:p w:rsidR="213F5694" w:rsidP="213F5694" w:rsidRDefault="213F5694" w14:paraId="67A7D7E6" w14:textId="5A98FDC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AIRWAY</w:t>
            </w:r>
          </w:p>
          <w:p w:rsidR="213F5694" w:rsidP="213F5694" w:rsidRDefault="213F5694" w14:paraId="3B9FB5E4" w14:textId="60B59F83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Open mouth and place the patient in the recovery position and clear any foreign matter.</w:t>
            </w:r>
          </w:p>
          <w:p w:rsidR="213F5694" w:rsidP="213F5694" w:rsidRDefault="213F5694" w14:paraId="330CECD8" w14:textId="4B996FC1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Open the air way by tilting head with a chin lift. </w:t>
            </w:r>
          </w:p>
          <w:p w:rsidR="213F5694" w:rsidP="213F5694" w:rsidRDefault="213F5694" w14:paraId="1337F86F" w14:textId="389997C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BREATHING </w:t>
            </w:r>
          </w:p>
          <w:p w:rsidR="213F5694" w:rsidP="213F5694" w:rsidRDefault="213F5694" w14:paraId="7B4CBD87" w14:textId="3057AEC0">
            <w:pPr>
              <w:pStyle w:val="ListParagraph"/>
              <w:numPr>
                <w:ilvl w:val="0"/>
                <w:numId w:val="1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Look, listen and feel for breathing.</w:t>
            </w:r>
          </w:p>
          <w:p w:rsidR="213F5694" w:rsidP="213F5694" w:rsidRDefault="213F5694" w14:paraId="6F27198C" w14:textId="4D831B40">
            <w:pPr>
              <w:pStyle w:val="ListParagraph"/>
              <w:numPr>
                <w:ilvl w:val="0"/>
                <w:numId w:val="1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 breathing – start CPR</w:t>
            </w:r>
          </w:p>
          <w:p w:rsidR="213F5694" w:rsidP="213F5694" w:rsidRDefault="213F5694" w14:paraId="5E31BF56" w14:textId="0A716D80">
            <w:pPr>
              <w:pStyle w:val="ListParagraph"/>
              <w:numPr>
                <w:ilvl w:val="0"/>
                <w:numId w:val="1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Normal breathing – place patient in recovery position, monitor, manage injuries and treat for shock. </w:t>
            </w:r>
          </w:p>
          <w:p w:rsidR="213F5694" w:rsidP="213F5694" w:rsidRDefault="213F5694" w14:paraId="135A9B7D" w14:textId="3749C1D5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CPR</w:t>
            </w:r>
          </w:p>
          <w:p w:rsidR="213F5694" w:rsidP="213F5694" w:rsidRDefault="213F5694" w14:paraId="7ADB5F44" w14:textId="57F6E4E0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Perform 30 compressions followed by 2 breaths.</w:t>
            </w:r>
          </w:p>
          <w:p w:rsidR="213F5694" w:rsidP="213F5694" w:rsidRDefault="213F5694" w14:paraId="511AFB88" w14:textId="4ACCA87F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Continue CPR until help arrives or the patient recovers. </w:t>
            </w:r>
          </w:p>
          <w:p w:rsidR="213F5694" w:rsidP="213F5694" w:rsidRDefault="213F5694" w14:paraId="7B8998AA" w14:textId="45B72D79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DEFIBRILLATION</w:t>
            </w:r>
          </w:p>
          <w:p w:rsidR="213F5694" w:rsidP="213F5694" w:rsidRDefault="213F5694" w14:paraId="6510459C" w14:textId="0A069D57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Apply defibrillator – if available – attach AED and follow prompts. </w:t>
            </w:r>
          </w:p>
          <w:p w:rsidR="213F5694" w:rsidP="213F5694" w:rsidRDefault="213F5694" w14:paraId="7EE821FE" w14:textId="7F285515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Defibrillators are located in various locations across campuses – see map – insert map link??</w:t>
            </w:r>
          </w:p>
          <w:p w:rsidR="213F5694" w:rsidP="213F5694" w:rsidRDefault="213F5694" w14:paraId="28E1FE11" w14:textId="1A3B30A2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</w:tr>
      <w:tr w:rsidR="213F5694" w:rsidTr="213F5694" w14:paraId="75EE168B">
        <w:trPr>
          <w:trHeight w:val="675"/>
        </w:trPr>
        <w:tc>
          <w:tcPr>
            <w:tcW w:w="9260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D5186C4" w14:textId="317EBE99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Depending on the nature of the incident, the scene of the incident may need to be preserved pending notification to the relevant Regulator.</w:t>
            </w:r>
          </w:p>
        </w:tc>
      </w:tr>
      <w:tr w:rsidR="213F5694" w:rsidTr="213F5694" w14:paraId="308B827F">
        <w:trPr>
          <w:trHeight w:val="675"/>
        </w:trPr>
        <w:tc>
          <w:tcPr>
            <w:tcW w:w="45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44C9F2A" w14:textId="43466EAC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After the incident:</w:t>
            </w:r>
          </w:p>
          <w:p w:rsidR="213F5694" w:rsidP="213F5694" w:rsidRDefault="213F5694" w14:paraId="2819CE7C" w14:textId="6041C9CA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Staff:</w:t>
            </w:r>
          </w:p>
          <w:p w:rsidR="213F5694" w:rsidP="213F5694" w:rsidRDefault="213F5694" w14:paraId="595C5CFF" w14:textId="59E93C26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disturb the scene.</w:t>
            </w:r>
          </w:p>
          <w:p w:rsidR="213F5694" w:rsidP="213F5694" w:rsidRDefault="213F5694" w14:paraId="2CF0BBB8" w14:textId="36640ABE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Notify your Supervisor.</w:t>
            </w:r>
          </w:p>
          <w:p w:rsidR="213F5694" w:rsidP="213F5694" w:rsidRDefault="213F5694" w14:paraId="48AFF443" w14:textId="57017305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Complete an Accident Injury Illness Report. </w:t>
            </w:r>
          </w:p>
        </w:tc>
        <w:tc>
          <w:tcPr>
            <w:tcW w:w="4729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229889F4" w14:textId="3B069BED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  <w:p w:rsidR="213F5694" w:rsidP="213F5694" w:rsidRDefault="213F5694" w14:paraId="2FB1EEE3" w14:textId="3B80FEDF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Students:</w:t>
            </w:r>
          </w:p>
          <w:p w:rsidR="213F5694" w:rsidP="213F5694" w:rsidRDefault="213F5694" w14:paraId="3064BA15" w14:textId="62019D8E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Do not disturb the scene. </w:t>
            </w:r>
          </w:p>
          <w:p w:rsidR="213F5694" w:rsidP="213F5694" w:rsidRDefault="213F5694" w14:paraId="568B95D4" w14:textId="3BD6804B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Notify you lecturer who will complete an Accident Injury Illness Report. </w:t>
            </w:r>
          </w:p>
        </w:tc>
      </w:tr>
    </w:tbl>
    <w:p xmlns:wp14="http://schemas.microsoft.com/office/word/2010/wordml" w:rsidP="213F5694" wp14:paraId="4C5CCAAC" wp14:textId="3AF817DB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213F5694" w:rsidTr="16C2BC8F" w14:paraId="6E97B724">
        <w:trPr>
          <w:trHeight w:val="204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0000" w:themeFill="text1"/>
            <w:tcMar>
              <w:left w:w="108" w:type="dxa"/>
              <w:right w:w="108" w:type="dxa"/>
            </w:tcMar>
            <w:vAlign w:val="top"/>
          </w:tcPr>
          <w:p w:rsidR="213F5694" w:rsidP="16C2BC8F" w:rsidRDefault="213F5694" w14:paraId="7E8FF01E" w14:textId="29D52D92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36"/>
                <w:szCs w:val="36"/>
                <w:lang w:val="en-US"/>
              </w:rPr>
            </w:pPr>
            <w:r w:rsidRPr="16C2BC8F" w:rsidR="213F5694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36"/>
                <w:szCs w:val="36"/>
                <w:lang w:val="en-US"/>
              </w:rPr>
              <w:t xml:space="preserve">Active Armed Offender </w:t>
            </w:r>
          </w:p>
          <w:p w:rsidR="213F5694" w:rsidP="16C2BC8F" w:rsidRDefault="213F5694" w14:paraId="19284009" w14:textId="522B3D31">
            <w:pPr>
              <w:spacing w:before="0" w:beforeAutospacing="off" w:after="0" w:afterAutospacing="off" w:line="360" w:lineRule="auto"/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</w:pPr>
            <w:r w:rsidRPr="16C2BC8F" w:rsidR="213F5694">
              <w:rPr>
                <w:rFonts w:ascii="Calibri Light" w:hAnsi="Calibri Light" w:eastAsia="Calibri Light" w:cs="Calibri Light"/>
                <w:b w:val="1"/>
                <w:bCs w:val="1"/>
                <w:color w:val="FFFFFF" w:themeColor="background1" w:themeTint="FF" w:themeShade="FF"/>
                <w:sz w:val="22"/>
                <w:szCs w:val="22"/>
                <w:lang w:val="en-US"/>
              </w:rPr>
              <w:t>What is it</w:t>
            </w:r>
            <w:r w:rsidRPr="16C2BC8F" w:rsidR="213F5694">
              <w:rPr>
                <w:rFonts w:ascii="Calibri Light" w:hAnsi="Calibri Light" w:eastAsia="Calibri Light" w:cs="Calibri Light"/>
                <w:b w:val="1"/>
                <w:bCs w:val="1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: 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an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attacker armed with a gun, 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>knife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or other 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>weapon.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</w:t>
            </w:r>
          </w:p>
          <w:p w:rsidR="213F5694" w:rsidP="16C2BC8F" w:rsidRDefault="213F5694" w14:paraId="690572E0" w14:textId="57790F14">
            <w:pPr>
              <w:spacing w:before="0" w:beforeAutospacing="off" w:after="0" w:afterAutospacing="off" w:line="360" w:lineRule="auto"/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</w:pPr>
            <w:r w:rsidRPr="16C2BC8F" w:rsidR="213F5694">
              <w:rPr>
                <w:rFonts w:ascii="Calibri Light" w:hAnsi="Calibri Light" w:eastAsia="Calibri Light" w:cs="Calibri Light"/>
                <w:b w:val="1"/>
                <w:bCs w:val="1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When: 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>if you see an armed offender or are notified by public address system staff or Warden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.  </w:t>
            </w:r>
          </w:p>
          <w:p w:rsidR="213F5694" w:rsidP="16C2BC8F" w:rsidRDefault="213F5694" w14:paraId="2CC35345" w14:textId="6BEC8249">
            <w:pPr>
              <w:spacing w:before="0" w:beforeAutospacing="off" w:after="0" w:afterAutospacing="off"/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</w:pPr>
            <w:r w:rsidRPr="16C2BC8F" w:rsidR="213F5694">
              <w:rPr>
                <w:rFonts w:ascii="Calibri Light" w:hAnsi="Calibri Light" w:eastAsia="Calibri Light" w:cs="Calibri Light"/>
                <w:b w:val="1"/>
                <w:bCs w:val="1"/>
                <w:color w:val="FFFFFF" w:themeColor="background1" w:themeTint="FF" w:themeShade="FF"/>
                <w:sz w:val="22"/>
                <w:szCs w:val="22"/>
                <w:lang w:val="en-US"/>
              </w:rPr>
              <w:t>What to do: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move away from the incident site and follow instructions of staff, Security, 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>wardens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or </w:t>
            </w:r>
            <w:r w:rsidRPr="16C2BC8F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emergency services. </w:t>
            </w:r>
          </w:p>
        </w:tc>
      </w:tr>
      <w:tr w:rsidR="213F5694" w:rsidTr="16C2BC8F" w14:paraId="5D72C6D9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136FAEB2" w14:textId="630B977F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>Action:  ESCAPE. HIDE. TELL.</w:t>
            </w:r>
          </w:p>
        </w:tc>
      </w:tr>
      <w:tr w:rsidR="213F5694" w:rsidTr="16C2BC8F" w14:paraId="2F372B3A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DAB3BA0" w14:textId="72FFF559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Students, staff and visitors will:</w:t>
            </w:r>
          </w:p>
        </w:tc>
      </w:tr>
      <w:tr w:rsidR="213F5694" w:rsidTr="16C2BC8F" w14:paraId="4AED5971">
        <w:trPr>
          <w:trHeight w:val="300"/>
        </w:trPr>
        <w:tc>
          <w:tcPr>
            <w:tcW w:w="311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F80A6C5" w14:textId="2CD94FC6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ESCAPE</w:t>
            </w:r>
          </w:p>
          <w:p w:rsidR="213F5694" w:rsidP="213F5694" w:rsidRDefault="213F5694" w14:paraId="48A6A5F9" w14:textId="1D4A2C9F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Escape if safe to do so, or conceal yourself using available cover such as buildings, concrete walls, larges trees, or fences. </w:t>
            </w:r>
          </w:p>
          <w:p w:rsidR="213F5694" w:rsidP="213F5694" w:rsidRDefault="213F5694" w14:paraId="61FC1408" w14:textId="6E25ABD8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Do not gather at emergency evacuation points. </w:t>
            </w:r>
          </w:p>
        </w:tc>
        <w:tc>
          <w:tcPr>
            <w:tcW w:w="297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D428BFA" w14:textId="7B8A9175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HIDE</w:t>
            </w:r>
          </w:p>
          <w:p w:rsidR="213F5694" w:rsidP="213F5694" w:rsidRDefault="213F5694" w14:paraId="0B15EBED" w14:textId="073D5412">
            <w:pPr>
              <w:pStyle w:val="ListParagraph"/>
              <w:numPr>
                <w:ilvl w:val="0"/>
                <w:numId w:val="1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Hide in a place that offers you protection, such as under a desk and away from windows.</w:t>
            </w:r>
          </w:p>
          <w:p w:rsidR="213F5694" w:rsidP="213F5694" w:rsidRDefault="213F5694" w14:paraId="194093C3" w14:textId="5B823557">
            <w:pPr>
              <w:pStyle w:val="ListParagraph"/>
              <w:numPr>
                <w:ilvl w:val="0"/>
                <w:numId w:val="1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Stay out of sight, keep quiet and silence phone. </w:t>
            </w:r>
          </w:p>
          <w:p w:rsidR="213F5694" w:rsidP="213F5694" w:rsidRDefault="213F5694" w14:paraId="2F732F2E" w14:textId="5BE303B9">
            <w:pPr>
              <w:pStyle w:val="ListParagraph"/>
              <w:numPr>
                <w:ilvl w:val="0"/>
                <w:numId w:val="1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Close curtains or blinds if safe to do so. </w:t>
            </w:r>
          </w:p>
        </w:tc>
        <w:tc>
          <w:tcPr>
            <w:tcW w:w="292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200D97A" w14:textId="476731E9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TELL</w:t>
            </w:r>
          </w:p>
          <w:p w:rsidR="213F5694" w:rsidP="213F5694" w:rsidRDefault="213F5694" w14:paraId="04732FB9" w14:textId="6CED66D2">
            <w:pPr>
              <w:pStyle w:val="ListParagraph"/>
              <w:numPr>
                <w:ilvl w:val="0"/>
                <w:numId w:val="20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Contact 000 or Campus Security.</w:t>
            </w:r>
          </w:p>
          <w:p w:rsidR="213F5694" w:rsidP="213F5694" w:rsidRDefault="213F5694" w14:paraId="3C53B30F" w14:textId="11139790">
            <w:pPr>
              <w:pStyle w:val="ListParagraph"/>
              <w:numPr>
                <w:ilvl w:val="0"/>
                <w:numId w:val="20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Advise of the location of the incident.</w:t>
            </w:r>
          </w:p>
          <w:p w:rsidR="213F5694" w:rsidP="213F5694" w:rsidRDefault="213F5694" w14:paraId="03B1B789" w14:textId="4C59E5D3">
            <w:pPr>
              <w:pStyle w:val="ListParagraph"/>
              <w:numPr>
                <w:ilvl w:val="0"/>
                <w:numId w:val="20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The nature of the threat.</w:t>
            </w:r>
          </w:p>
          <w:p w:rsidR="213F5694" w:rsidP="213F5694" w:rsidRDefault="213F5694" w14:paraId="63620C81" w14:textId="3E1D57DA">
            <w:pPr>
              <w:pStyle w:val="ListParagraph"/>
              <w:numPr>
                <w:ilvl w:val="0"/>
                <w:numId w:val="20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Description of the offender and details of any weapons being used. </w:t>
            </w:r>
          </w:p>
        </w:tc>
      </w:tr>
      <w:tr w:rsidR="213F5694" w:rsidTr="16C2BC8F" w14:paraId="084C08DC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08D40CD" w14:textId="33E1D921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Consider looking for something you can use to defend yourself with as a last resort.</w:t>
            </w:r>
          </w:p>
        </w:tc>
      </w:tr>
    </w:tbl>
    <w:p xmlns:wp14="http://schemas.microsoft.com/office/word/2010/wordml" w:rsidP="213F5694" wp14:paraId="6A912014" wp14:textId="3D7AA38C">
      <w:pPr>
        <w:tabs>
          <w:tab w:val="left" w:leader="none" w:pos="3135"/>
        </w:tabs>
        <w:spacing w:before="0" w:beforeAutospacing="off" w:after="0" w:afterAutospacing="off"/>
      </w:pPr>
      <w:r w:rsidRPr="43AC06F2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43AC06F2" w:rsidP="43AC06F2" w:rsidRDefault="43AC06F2" w14:paraId="6F43FFAD" w14:textId="1F24BEFF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017C087F" w14:textId="48AB8FDD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749AE39F" w14:textId="7576243D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2BBEF3F6" w14:textId="487AA9E7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310FCE0C" w14:textId="22901FC5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6D3E8084" w14:textId="58C27047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31ECFBE5" w14:textId="36D875BC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6E701D66" w14:textId="3C4D5E61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21518755" w14:textId="64E56A18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0EDACFFB" w14:textId="7C7DC389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1EB8994F" w14:textId="16A8C613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0523F9F8" w14:textId="55A9DF65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0662358D" w14:textId="02AA376D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0A136BE8" w14:textId="0F2D1A68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58000A9A" w14:textId="632A01AB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3C46A33F" w14:textId="03187BB3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4DFAB2C5" w14:textId="3F2C269E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36044B65" w14:textId="3A1CA549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1CBB3BE8" w14:textId="375171A6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3AC06F2" w:rsidP="43AC06F2" w:rsidRDefault="43AC06F2" w14:paraId="5E1F559D" w14:textId="1BC92378">
      <w:pPr>
        <w:tabs>
          <w:tab w:val="left" w:leader="none" w:pos="3135"/>
        </w:tabs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213F5694" w:rsidTr="213F5694" w14:paraId="29CF7778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4DF34C2" w14:textId="11EB560C">
            <w:pPr>
              <w:spacing w:before="0" w:beforeAutospacing="off" w:after="0" w:afterAutospacing="off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>Gas or Chemical Release</w:t>
            </w:r>
          </w:p>
          <w:p w:rsidR="213F5694" w:rsidP="213F5694" w:rsidRDefault="213F5694" w14:paraId="6909FE10" w14:textId="22EC2D0C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What is it: 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the leak or spill of a hazardous material or substance.</w:t>
            </w:r>
          </w:p>
          <w:p w:rsidR="213F5694" w:rsidP="213F5694" w:rsidRDefault="213F5694" w14:paraId="79942E8B" w14:textId="727A803B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When: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this could occur during University activities as a result of an accident/incident, or on a neighboring site. </w:t>
            </w:r>
          </w:p>
          <w:p w:rsidR="213F5694" w:rsidP="213F5694" w:rsidRDefault="213F5694" w14:paraId="3D99F50B" w14:textId="2CA451A2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to do: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follow instructions of Wardens, Security or Emergency Services.  </w:t>
            </w:r>
          </w:p>
        </w:tc>
      </w:tr>
      <w:tr w:rsidR="213F5694" w:rsidTr="213F5694" w14:paraId="6E7925ED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E40050C" w14:textId="46647269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>Action: move away from danger and prepare to evacuate</w:t>
            </w:r>
          </w:p>
        </w:tc>
      </w:tr>
      <w:tr w:rsidR="213F5694" w:rsidTr="213F5694" w14:paraId="5FE3BE30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1DA4E69A" w14:textId="6095659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Staff will:</w:t>
            </w:r>
          </w:p>
          <w:p w:rsidR="213F5694" w:rsidP="213F5694" w:rsidRDefault="213F5694" w14:paraId="73F2A080" w14:textId="25715E9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Follow laboratory emergency guidelines.</w:t>
            </w:r>
          </w:p>
          <w:p w:rsidR="213F5694" w:rsidP="213F5694" w:rsidRDefault="213F5694" w14:paraId="16F91BAA" w14:textId="6CDEE417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Move people away from danger.</w:t>
            </w:r>
          </w:p>
          <w:p w:rsidR="213F5694" w:rsidP="213F5694" w:rsidRDefault="213F5694" w14:paraId="5C6BEB9D" w14:textId="681ED58D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attempt to clean up unless properly trained.</w:t>
            </w:r>
          </w:p>
          <w:p w:rsidR="213F5694" w:rsidP="213F5694" w:rsidRDefault="213F5694" w14:paraId="1DC01D91" w14:textId="655F27C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Evacuate the area and stay up wind. </w:t>
            </w:r>
          </w:p>
          <w:p w:rsidR="213F5694" w:rsidP="213F5694" w:rsidRDefault="213F5694" w14:paraId="09B1305F" w14:textId="15974130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Isolate the area – close doors. </w:t>
            </w:r>
          </w:p>
          <w:p w:rsidR="213F5694" w:rsidP="213F5694" w:rsidRDefault="213F5694" w14:paraId="6D3881D5" w14:textId="47F8D20C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Notify Campus Security.</w:t>
            </w:r>
          </w:p>
          <w:p w:rsidR="213F5694" w:rsidP="213F5694" w:rsidRDefault="213F5694" w14:paraId="01B6C425" w14:textId="1D74AEAB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Preserve the site of the incident as it may be a notifiable incident. </w:t>
            </w:r>
          </w:p>
          <w:p w:rsidR="213F5694" w:rsidP="213F5694" w:rsidRDefault="213F5694" w14:paraId="308224CC" w14:textId="1220441B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directions of Wardens, Security or Emergency Services. </w:t>
            </w:r>
          </w:p>
          <w:p w:rsidR="213F5694" w:rsidP="213F5694" w:rsidRDefault="213F5694" w14:paraId="0F9F7425" w14:textId="6FA272BC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Notify students of the Assembly Area – refer to the Evacuation Diagram. </w:t>
            </w:r>
          </w:p>
        </w:tc>
        <w:tc>
          <w:tcPr>
            <w:tcW w:w="4508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C413FE2" w14:textId="09ACF2A5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Students will:</w:t>
            </w:r>
          </w:p>
          <w:p w:rsidR="213F5694" w:rsidP="213F5694" w:rsidRDefault="213F5694" w14:paraId="3F9C2892" w14:textId="2480EBCC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Move away from danger. </w:t>
            </w:r>
          </w:p>
          <w:p w:rsidR="213F5694" w:rsidP="213F5694" w:rsidRDefault="213F5694" w14:paraId="714F75E1" w14:textId="1CC28F19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Evacuate the immediate area and stay up wind. </w:t>
            </w:r>
          </w:p>
          <w:p w:rsidR="213F5694" w:rsidP="213F5694" w:rsidRDefault="213F5694" w14:paraId="0AAC4D17" w14:textId="63577E8D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Alert nearby occupants of the situation.</w:t>
            </w:r>
          </w:p>
          <w:p w:rsidR="213F5694" w:rsidP="213F5694" w:rsidRDefault="213F5694" w14:paraId="0DD25CC1" w14:textId="7AD0502A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Inform your lecturer or a CDU staff member of the situation. </w:t>
            </w:r>
          </w:p>
          <w:p w:rsidR="213F5694" w:rsidP="213F5694" w:rsidRDefault="213F5694" w14:paraId="0DAB27E4" w14:textId="2F179344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directions of CDU staff, Wardens, Security or Emergency Services. </w:t>
            </w:r>
          </w:p>
          <w:p w:rsidR="213F5694" w:rsidP="213F5694" w:rsidRDefault="213F5694" w14:paraId="7A921C2E" w14:textId="37D61E8B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Follow emergency exit paths and signage.</w:t>
            </w:r>
          </w:p>
          <w:p w:rsidR="213F5694" w:rsidP="213F5694" w:rsidRDefault="213F5694" w14:paraId="6EEC4955" w14:textId="7BEDC603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Go to the nearest assembly area – refer to the evacuation diagram.  </w:t>
            </w:r>
          </w:p>
        </w:tc>
      </w:tr>
    </w:tbl>
    <w:p xmlns:wp14="http://schemas.microsoft.com/office/word/2010/wordml" w:rsidP="213F5694" wp14:paraId="12FDCB1E" wp14:textId="796B9D67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213F5694" w:rsidTr="43AC06F2" w14:paraId="3B96928D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0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2CCC27B" w14:textId="39922A55">
            <w:pPr>
              <w:spacing w:before="0" w:beforeAutospacing="off" w:after="0" w:afterAutospacing="off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Power Outage </w:t>
            </w:r>
          </w:p>
          <w:p w:rsidR="213F5694" w:rsidP="43AC06F2" w:rsidRDefault="213F5694" w14:paraId="21D6E526" w14:textId="71C669F6">
            <w:pPr>
              <w:spacing w:before="0" w:beforeAutospacing="off" w:after="0" w:afterAutospacing="off" w:line="360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is it</w:t>
            </w: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: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a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power outage will cause lighting and electrical appliances to stop. </w:t>
            </w:r>
          </w:p>
          <w:p w:rsidR="213F5694" w:rsidP="213F5694" w:rsidRDefault="213F5694" w14:paraId="6F4FBCD7" w14:textId="3EA68BC9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When: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this could occur during University activities as a result of an accident/incident, equipment failure, or a problem with the power network off-site. </w:t>
            </w:r>
          </w:p>
          <w:p w:rsidR="213F5694" w:rsidP="213F5694" w:rsidRDefault="213F5694" w14:paraId="61F6C9BC" w14:textId="6E1D5C71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to do: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follow instructions of Wardens, Security or Emergency Services.  </w:t>
            </w:r>
          </w:p>
        </w:tc>
      </w:tr>
      <w:tr w:rsidR="213F5694" w:rsidTr="43AC06F2" w14:paraId="1E01F1D8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1F6287E" w14:textId="6A44221E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Action: Turn off equipment and prepare to evacuate. </w:t>
            </w:r>
          </w:p>
        </w:tc>
      </w:tr>
      <w:tr w:rsidR="213F5694" w:rsidTr="43AC06F2" w14:paraId="656ADA82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1B64953" w14:textId="52051435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Staff will:</w:t>
            </w:r>
          </w:p>
          <w:p w:rsidR="213F5694" w:rsidP="213F5694" w:rsidRDefault="213F5694" w14:paraId="443ED077" w14:textId="39A6DC67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Move to an area with natural light if safe to do so. </w:t>
            </w:r>
          </w:p>
          <w:p w:rsidR="213F5694" w:rsidP="213F5694" w:rsidRDefault="213F5694" w14:paraId="0525BA6B" w14:textId="1AE3E36A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Notify Facilities Management </w:t>
            </w:r>
          </w:p>
          <w:p w:rsidR="213F5694" w:rsidP="213F5694" w:rsidRDefault="213F5694" w14:paraId="4833774A" w14:textId="511382E0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directions of Wardens, Public Address System, Security, Electrical Contractors or Emergency Services. </w:t>
            </w:r>
          </w:p>
          <w:p w:rsidR="213F5694" w:rsidP="213F5694" w:rsidRDefault="213F5694" w14:paraId="2D9735F7" w14:textId="19CF9F59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Shutdown equipment if it may become hazardous. Treat all electrical equipment as live – power may be restored without notice. </w:t>
            </w:r>
          </w:p>
          <w:p w:rsidR="213F5694" w:rsidP="213F5694" w:rsidRDefault="213F5694" w14:paraId="2CA38619" w14:textId="72281AB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Evacuate if told to do so. </w:t>
            </w:r>
          </w:p>
          <w:p w:rsidR="213F5694" w:rsidP="213F5694" w:rsidRDefault="213F5694" w14:paraId="12A9B2C4" w14:textId="126CF439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Follow emergency exit paths and signage.</w:t>
            </w:r>
          </w:p>
          <w:p w:rsidR="213F5694" w:rsidP="213F5694" w:rsidRDefault="213F5694" w14:paraId="3E33A451" w14:textId="2DEA875A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Go to the nearest assembly area – refer to the evacuation diagram.  </w:t>
            </w:r>
          </w:p>
        </w:tc>
        <w:tc>
          <w:tcPr>
            <w:tcW w:w="4508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3B83D8B" w14:textId="15C46E33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Students will:</w:t>
            </w:r>
          </w:p>
          <w:p w:rsidR="213F5694" w:rsidP="213F5694" w:rsidRDefault="213F5694" w14:paraId="23DA4D2A" w14:textId="3233F77F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Move to an area with natural light if safe to do so. </w:t>
            </w:r>
          </w:p>
          <w:p w:rsidR="213F5694" w:rsidP="213F5694" w:rsidRDefault="213F5694" w14:paraId="69229D77" w14:textId="68805BFE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Inform your lecturer or CDU staff member of the situation. </w:t>
            </w:r>
          </w:p>
          <w:p w:rsidR="213F5694" w:rsidP="213F5694" w:rsidRDefault="213F5694" w14:paraId="320431ED" w14:textId="2F12F71F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directions of Wardens, Public Address System, Security, Elecrical Contractors or Emergency Services. </w:t>
            </w:r>
          </w:p>
          <w:p w:rsidR="213F5694" w:rsidP="213F5694" w:rsidRDefault="213F5694" w14:paraId="3B7C8A6B" w14:textId="1EE49E81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Evacuate if told to do so.</w:t>
            </w:r>
          </w:p>
          <w:p w:rsidR="213F5694" w:rsidP="213F5694" w:rsidRDefault="213F5694" w14:paraId="2D499D63" w14:textId="7E8BE7BD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Follow emergency exit paths and signage.</w:t>
            </w:r>
          </w:p>
          <w:p w:rsidR="213F5694" w:rsidP="213F5694" w:rsidRDefault="213F5694" w14:paraId="37671172" w14:textId="012A085A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Go to the nearest assembly area – refer to the evacuation diagram.  </w:t>
            </w:r>
          </w:p>
        </w:tc>
      </w:tr>
      <w:tr w:rsidR="213F5694" w:rsidTr="43AC06F2" w14:paraId="676CA238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44E35E18" w14:textId="135AC810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If stranded in a lift press the Emergency button or call Campus Security.</w:t>
            </w:r>
          </w:p>
          <w:p w:rsidR="213F5694" w:rsidP="213F5694" w:rsidRDefault="213F5694" w14:paraId="224D40B5" w14:textId="36527BF2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</w:tr>
    </w:tbl>
    <w:p xmlns:wp14="http://schemas.microsoft.com/office/word/2010/wordml" w:rsidP="213F5694" wp14:paraId="227BC27B" wp14:textId="201B3A63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13F5694" wp14:paraId="284BA5EB" wp14:textId="6B468ED8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13F5694" wp14:paraId="2A82740B" wp14:textId="687810E4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13F5694" wp14:paraId="40B04C35" wp14:textId="2E84F955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213F5694" w:rsidTr="43AC06F2" w14:paraId="608D2885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7C1223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F2CBA83" w14:textId="1DD79C79">
            <w:pPr>
              <w:spacing w:before="0" w:beforeAutospacing="off" w:after="0" w:afterAutospacing="off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Cyclone </w:t>
            </w:r>
          </w:p>
          <w:p w:rsidR="213F5694" w:rsidP="43AC06F2" w:rsidRDefault="213F5694" w14:paraId="736DE16C" w14:textId="4B99385F">
            <w:pPr>
              <w:spacing w:before="0" w:beforeAutospacing="off" w:after="0" w:afterAutospacing="off" w:line="360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is it</w:t>
            </w: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: 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weather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event with destructive winds, heavy rainfall, 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flooding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and storm surges</w:t>
            </w:r>
            <w:r w:rsidRPr="43AC06F2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.  </w:t>
            </w:r>
          </w:p>
          <w:p w:rsidR="213F5694" w:rsidP="213F5694" w:rsidRDefault="213F5694" w14:paraId="50725680" w14:textId="5D4AA97D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When: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cyclones generally occur during the months of November and May.  </w:t>
            </w:r>
          </w:p>
          <w:p w:rsidR="213F5694" w:rsidP="213F5694" w:rsidRDefault="213F5694" w14:paraId="4373B2BD" w14:textId="34D99B7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to do: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follow instructions issued by Emergency Services or the Critical Incident Controller. </w:t>
            </w:r>
          </w:p>
        </w:tc>
      </w:tr>
      <w:tr w:rsidR="213F5694" w:rsidTr="43AC06F2" w14:paraId="323B5FAB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0E6D9B3" w14:textId="4A58F47F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Action: follow advice of Emergency Services and Critical Incident Controller </w:t>
            </w:r>
          </w:p>
        </w:tc>
      </w:tr>
      <w:tr w:rsidR="213F5694" w:rsidTr="43AC06F2" w14:paraId="4882D934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1D068B1" w14:textId="56122138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the instructions of the local area cyclone action plan. </w:t>
            </w:r>
          </w:p>
        </w:tc>
      </w:tr>
      <w:tr w:rsidR="213F5694" w:rsidTr="43AC06F2" w14:paraId="7B8B5202">
        <w:trPr>
          <w:trHeight w:val="300"/>
        </w:trPr>
        <w:tc>
          <w:tcPr>
            <w:tcW w:w="311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1ED6B75A" w14:textId="5595D097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Advice warning:</w:t>
            </w:r>
          </w:p>
          <w:p w:rsidR="213F5694" w:rsidP="213F5694" w:rsidRDefault="213F5694" w14:paraId="37506156" w14:textId="2C0F115D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Check area for loose items, tie down large and light items.</w:t>
            </w:r>
          </w:p>
          <w:p w:rsidR="213F5694" w:rsidP="213F5694" w:rsidRDefault="213F5694" w14:paraId="41DF7C4F" w14:textId="79DCBFD0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Await advice of the Critical Incident Controller.</w:t>
            </w:r>
          </w:p>
          <w:p w:rsidR="213F5694" w:rsidP="213F5694" w:rsidRDefault="213F5694" w14:paraId="68F68066" w14:textId="0E002769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253A30B" w14:textId="082A9F54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Watch and act:</w:t>
            </w:r>
          </w:p>
          <w:p w:rsidR="213F5694" w:rsidP="213F5694" w:rsidRDefault="213F5694" w14:paraId="65E87E9F" w14:textId="7D503EFE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Ensure all plans are activated. </w:t>
            </w:r>
          </w:p>
          <w:p w:rsidR="213F5694" w:rsidP="213F5694" w:rsidRDefault="213F5694" w14:paraId="5C0442C9" w14:textId="4951D247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Decide on where you will evacuate to. </w:t>
            </w:r>
          </w:p>
          <w:p w:rsidR="213F5694" w:rsidP="213F5694" w:rsidRDefault="213F5694" w14:paraId="003D1D02" w14:textId="04D33AA1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Remain indoors.</w:t>
            </w:r>
          </w:p>
          <w:p w:rsidR="213F5694" w:rsidP="213F5694" w:rsidRDefault="213F5694" w14:paraId="0F776851" w14:textId="722F2775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Listen to local radio for updates. </w:t>
            </w:r>
          </w:p>
        </w:tc>
        <w:tc>
          <w:tcPr>
            <w:tcW w:w="292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F3C397C" w14:textId="14586503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Emergency warning:</w:t>
            </w:r>
          </w:p>
          <w:p w:rsidR="213F5694" w:rsidP="213F5694" w:rsidRDefault="213F5694" w14:paraId="3C063D48" w14:textId="1B6FC168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Seek/take shelter</w:t>
            </w:r>
          </w:p>
          <w:p w:rsidR="213F5694" w:rsidP="213F5694" w:rsidRDefault="213F5694" w14:paraId="5D45544E" w14:textId="08A5B91C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It is too late to leave. </w:t>
            </w:r>
          </w:p>
          <w:p w:rsidR="213F5694" w:rsidP="213F5694" w:rsidRDefault="213F5694" w14:paraId="631210F8" w14:textId="7C574BFF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Stay away from windows and doors.</w:t>
            </w:r>
          </w:p>
          <w:p w:rsidR="213F5694" w:rsidP="213F5694" w:rsidRDefault="213F5694" w14:paraId="0654365C" w14:textId="278E4D98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Listen to local radio for updates. </w:t>
            </w:r>
          </w:p>
        </w:tc>
      </w:tr>
      <w:tr w:rsidR="213F5694" w:rsidTr="43AC06F2" w14:paraId="0ED8DD7C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DF0C195" w14:textId="1814A7CC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Do not return to campus or enter any buildings until they have been assessed by Facilities Management and the all-clear given to re-occupy. </w:t>
            </w:r>
          </w:p>
        </w:tc>
      </w:tr>
    </w:tbl>
    <w:p xmlns:wp14="http://schemas.microsoft.com/office/word/2010/wordml" w:rsidP="213F5694" wp14:paraId="63EBC285" wp14:textId="45093508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13F5694" wp14:paraId="612BB40D" wp14:textId="1D9C26C5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213F5694" w:rsidTr="213F5694" w14:paraId="34F70C03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7C1223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3A79246" w14:textId="2D420C32">
            <w:pPr>
              <w:spacing w:before="0" w:beforeAutospacing="off" w:after="0" w:afterAutospacing="off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Natural disasters 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</w:tr>
      <w:tr w:rsidR="213F5694" w:rsidTr="213F5694" w14:paraId="56B06908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52FF6875" w14:textId="683D5AA2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Action: follow advice of Wardens, Security, or Emergency Services. </w:t>
            </w:r>
          </w:p>
        </w:tc>
      </w:tr>
      <w:tr w:rsidR="213F5694" w:rsidTr="213F5694" w14:paraId="2C999E9E">
        <w:trPr>
          <w:trHeight w:val="300"/>
        </w:trPr>
        <w:tc>
          <w:tcPr>
            <w:tcW w:w="311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D58145F" w14:textId="1E509515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Flood </w:t>
            </w:r>
          </w:p>
          <w:p w:rsidR="213F5694" w:rsidP="213F5694" w:rsidRDefault="213F5694" w14:paraId="130458B9" w14:textId="41DD2325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If the building is in danger of flooding, evacuate to a safe area. </w:t>
            </w:r>
          </w:p>
          <w:p w:rsidR="213F5694" w:rsidP="213F5694" w:rsidRDefault="213F5694" w14:paraId="4C3D68A2" w14:textId="20503B4D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Notify Facilities Management of the location and situation. </w:t>
            </w:r>
          </w:p>
          <w:p w:rsidR="213F5694" w:rsidP="213F5694" w:rsidRDefault="213F5694" w14:paraId="61D16BCA" w14:textId="09D3403A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Switch off any electrical or gas equipment that could be affected by water – if it is safe to do so. </w:t>
            </w:r>
          </w:p>
          <w:p w:rsidR="213F5694" w:rsidP="213F5694" w:rsidRDefault="213F5694" w14:paraId="0B5052EE" w14:textId="10795FA4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Move chemicals, documents and equipment to a safe area – if safe to do so. </w:t>
            </w:r>
          </w:p>
          <w:p w:rsidR="213F5694" w:rsidP="213F5694" w:rsidRDefault="213F5694" w14:paraId="34BA3121" w14:textId="3813E8C9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DO NOT enter floodwaters. </w:t>
            </w:r>
          </w:p>
        </w:tc>
        <w:tc>
          <w:tcPr>
            <w:tcW w:w="297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18C7ACB" w14:textId="71887EE7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Storm</w:t>
            </w:r>
          </w:p>
          <w:p w:rsidR="213F5694" w:rsidP="213F5694" w:rsidRDefault="213F5694" w14:paraId="497CEB2F" w14:textId="02AE5874">
            <w:pPr>
              <w:pStyle w:val="ListParagraph"/>
              <w:numPr>
                <w:ilvl w:val="0"/>
                <w:numId w:val="2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If outside, seek shelter. </w:t>
            </w:r>
          </w:p>
          <w:p w:rsidR="213F5694" w:rsidP="213F5694" w:rsidRDefault="213F5694" w14:paraId="0C37FB09" w14:textId="02857096">
            <w:pPr>
              <w:pStyle w:val="ListParagraph"/>
              <w:numPr>
                <w:ilvl w:val="0"/>
                <w:numId w:val="2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Move away from windows. </w:t>
            </w:r>
          </w:p>
          <w:p w:rsidR="213F5694" w:rsidP="213F5694" w:rsidRDefault="213F5694" w14:paraId="7F9143BB" w14:textId="22E475DC">
            <w:pPr>
              <w:pStyle w:val="ListParagraph"/>
              <w:numPr>
                <w:ilvl w:val="0"/>
                <w:numId w:val="2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Shelter in the strongest part of the building. </w:t>
            </w:r>
          </w:p>
          <w:p w:rsidR="213F5694" w:rsidP="213F5694" w:rsidRDefault="213F5694" w14:paraId="7D4A5B9A" w14:textId="64AAA0F2">
            <w:pPr>
              <w:pStyle w:val="ListParagraph"/>
              <w:numPr>
                <w:ilvl w:val="0"/>
                <w:numId w:val="2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Stay clear of glass atriums. </w:t>
            </w:r>
          </w:p>
          <w:p w:rsidR="213F5694" w:rsidP="213F5694" w:rsidRDefault="213F5694" w14:paraId="05E01DA9" w14:textId="0A367BB5">
            <w:pPr>
              <w:pStyle w:val="ListParagraph"/>
              <w:numPr>
                <w:ilvl w:val="0"/>
                <w:numId w:val="28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Notify Facilities Management of any damage. </w:t>
            </w:r>
          </w:p>
        </w:tc>
        <w:tc>
          <w:tcPr>
            <w:tcW w:w="292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D99B23E" w14:textId="434D47FA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Earthquake</w:t>
            </w:r>
          </w:p>
          <w:p w:rsidR="213F5694" w:rsidP="213F5694" w:rsidRDefault="213F5694" w14:paraId="3E625A09" w14:textId="25D54818">
            <w:pPr>
              <w:pStyle w:val="ListParagraph"/>
              <w:numPr>
                <w:ilvl w:val="0"/>
                <w:numId w:val="2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Stay inside.</w:t>
            </w:r>
          </w:p>
          <w:p w:rsidR="213F5694" w:rsidP="213F5694" w:rsidRDefault="213F5694" w14:paraId="4E1281A4" w14:textId="4052431B">
            <w:pPr>
              <w:pStyle w:val="ListParagraph"/>
              <w:numPr>
                <w:ilvl w:val="0"/>
                <w:numId w:val="2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use lifts or stairs.</w:t>
            </w:r>
          </w:p>
          <w:p w:rsidR="213F5694" w:rsidP="213F5694" w:rsidRDefault="213F5694" w14:paraId="0970EE81" w14:textId="25EAA3C0">
            <w:pPr>
              <w:pStyle w:val="ListParagraph"/>
              <w:numPr>
                <w:ilvl w:val="0"/>
                <w:numId w:val="2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Shelter in doorways, under desks or beside an internal wall. </w:t>
            </w:r>
          </w:p>
          <w:p w:rsidR="213F5694" w:rsidP="213F5694" w:rsidRDefault="213F5694" w14:paraId="1C1F1656" w14:textId="7EE92679">
            <w:pPr>
              <w:pStyle w:val="ListParagraph"/>
              <w:numPr>
                <w:ilvl w:val="0"/>
                <w:numId w:val="2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Keep away from windows or falling objects. </w:t>
            </w:r>
          </w:p>
          <w:p w:rsidR="213F5694" w:rsidP="213F5694" w:rsidRDefault="213F5694" w14:paraId="4C95ACE9" w14:textId="54C143D5">
            <w:pPr>
              <w:pStyle w:val="ListParagraph"/>
              <w:numPr>
                <w:ilvl w:val="0"/>
                <w:numId w:val="2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If outside – stay outside. </w:t>
            </w:r>
          </w:p>
          <w:p w:rsidR="213F5694" w:rsidP="213F5694" w:rsidRDefault="213F5694" w14:paraId="2F8418BB" w14:textId="4928FCC1">
            <w:pPr>
              <w:pStyle w:val="ListParagraph"/>
              <w:numPr>
                <w:ilvl w:val="0"/>
                <w:numId w:val="2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Take shelter away from buildings </w:t>
            </w:r>
          </w:p>
          <w:p w:rsidR="213F5694" w:rsidP="213F5694" w:rsidRDefault="213F5694" w14:paraId="2D6D7C54" w14:textId="07E3A229">
            <w:pPr>
              <w:pStyle w:val="ListParagraph"/>
              <w:numPr>
                <w:ilvl w:val="0"/>
                <w:numId w:val="2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Prepare for aftershocks </w:t>
            </w:r>
          </w:p>
          <w:p w:rsidR="213F5694" w:rsidP="213F5694" w:rsidRDefault="213F5694" w14:paraId="1F3721C2" w14:textId="69A1A7CE">
            <w:pPr>
              <w:pStyle w:val="ListParagraph"/>
              <w:numPr>
                <w:ilvl w:val="0"/>
                <w:numId w:val="29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Report any damage to Facilities Management </w:t>
            </w:r>
          </w:p>
        </w:tc>
      </w:tr>
      <w:tr w:rsidR="213F5694" w:rsidTr="213F5694" w14:paraId="7E6B9F08">
        <w:trPr>
          <w:trHeight w:val="300"/>
        </w:trPr>
        <w:tc>
          <w:tcPr>
            <w:tcW w:w="9016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3F3F1ED" w14:textId="0D0E38E9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Refer to campus specific emergency response plans.</w:t>
            </w:r>
          </w:p>
        </w:tc>
      </w:tr>
    </w:tbl>
    <w:p xmlns:wp14="http://schemas.microsoft.com/office/word/2010/wordml" w:rsidP="213F5694" wp14:paraId="02ACE3B3" wp14:textId="2201974D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485"/>
      </w:tblGrid>
      <w:tr w:rsidR="213F5694" w:rsidTr="43AC06F2" w14:paraId="09A60B71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0000" w:themeFill="text1"/>
            <w:tcMar>
              <w:left w:w="108" w:type="dxa"/>
              <w:right w:w="108" w:type="dxa"/>
            </w:tcMar>
            <w:vAlign w:val="top"/>
          </w:tcPr>
          <w:p w:rsidR="213F5694" w:rsidP="43AC06F2" w:rsidRDefault="213F5694" w14:paraId="467B3B26" w14:textId="79DBCBA7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36"/>
                <w:szCs w:val="36"/>
                <w:lang w:val="en-US"/>
              </w:rPr>
            </w:pPr>
            <w:r w:rsidRPr="43AC06F2" w:rsidR="213F5694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36"/>
                <w:szCs w:val="36"/>
                <w:lang w:val="en-US"/>
              </w:rPr>
              <w:t>Personal Threat</w:t>
            </w:r>
          </w:p>
          <w:p w:rsidR="213F5694" w:rsidP="43AC06F2" w:rsidRDefault="213F5694" w14:paraId="0F9E71B2" w14:textId="49E4DBB7">
            <w:pPr>
              <w:spacing w:before="0" w:beforeAutospacing="off" w:after="0" w:afterAutospacing="off" w:line="360" w:lineRule="auto"/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</w:pPr>
            <w:r w:rsidRPr="43AC06F2" w:rsidR="213F5694">
              <w:rPr>
                <w:rFonts w:ascii="Calibri Light" w:hAnsi="Calibri Light" w:eastAsia="Calibri Light" w:cs="Calibri Light"/>
                <w:b w:val="1"/>
                <w:bCs w:val="1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What is it: </w:t>
            </w:r>
            <w:r w:rsidRPr="43AC06F2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if a person’s </w:t>
            </w:r>
            <w:r w:rsidRPr="43AC06F2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>behaviour</w:t>
            </w:r>
            <w:r w:rsidRPr="43AC06F2" w:rsidR="213F5694">
              <w:rPr>
                <w:rFonts w:ascii="Calibri Light" w:hAnsi="Calibri Light" w:eastAsia="Calibri Light" w:cs="Calibri Light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is threatening (verbal or physical)</w:t>
            </w:r>
          </w:p>
          <w:p w:rsidR="213F5694" w:rsidP="213F5694" w:rsidRDefault="213F5694" w14:paraId="2B22529F" w14:textId="731704C6">
            <w:pPr>
              <w:spacing w:before="0" w:beforeAutospacing="off" w:after="0" w:afterAutospacing="off" w:line="360" w:lineRule="auto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to do:</w:t>
            </w: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if you or someone else is in immediate danger contact Police on 000</w:t>
            </w:r>
          </w:p>
        </w:tc>
      </w:tr>
      <w:tr w:rsidR="213F5694" w:rsidTr="43AC06F2" w14:paraId="091D0B99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9B87664" w14:textId="6698C4BF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>Action:  report threatening behaviour</w:t>
            </w:r>
          </w:p>
        </w:tc>
      </w:tr>
      <w:tr w:rsidR="213F5694" w:rsidTr="43AC06F2" w14:paraId="096A3214">
        <w:trPr>
          <w:trHeight w:val="300"/>
        </w:trPr>
        <w:tc>
          <w:tcPr>
            <w:tcW w:w="45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269F62F9" w14:textId="1E9CF9CA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De-escalate</w:t>
            </w:r>
          </w:p>
          <w:p w:rsidR="213F5694" w:rsidP="213F5694" w:rsidRDefault="213F5694" w14:paraId="63C084BA" w14:textId="4FA27CBA">
            <w:pPr>
              <w:pStyle w:val="ListParagraph"/>
              <w:numPr>
                <w:ilvl w:val="0"/>
                <w:numId w:val="30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If possible, leave the area and alert bystanders to move away.</w:t>
            </w:r>
          </w:p>
          <w:p w:rsidR="213F5694" w:rsidP="213F5694" w:rsidRDefault="213F5694" w14:paraId="660BEE3F" w14:textId="047FF926">
            <w:pPr>
              <w:pStyle w:val="ListParagraph"/>
              <w:numPr>
                <w:ilvl w:val="0"/>
                <w:numId w:val="30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Talk slowly and calmly. </w:t>
            </w:r>
          </w:p>
          <w:p w:rsidR="213F5694" w:rsidP="213F5694" w:rsidRDefault="213F5694" w14:paraId="6817E932" w14:textId="025E3815">
            <w:pPr>
              <w:pStyle w:val="ListParagraph"/>
              <w:numPr>
                <w:ilvl w:val="0"/>
                <w:numId w:val="30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argue or provoke the person</w:t>
            </w: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.</w:t>
            </w:r>
          </w:p>
          <w:p w:rsidR="213F5694" w:rsidP="213F5694" w:rsidRDefault="213F5694" w14:paraId="2F1B1D32" w14:textId="38A4DAB7">
            <w:pPr>
              <w:pStyle w:val="ListParagraph"/>
              <w:numPr>
                <w:ilvl w:val="0"/>
                <w:numId w:val="30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make quick and sudden movements.</w:t>
            </w:r>
          </w:p>
          <w:p w:rsidR="213F5694" w:rsidP="213F5694" w:rsidRDefault="213F5694" w14:paraId="4E7D8CF5" w14:textId="3CE3EC66">
            <w:pPr>
              <w:pStyle w:val="ListParagraph"/>
              <w:numPr>
                <w:ilvl w:val="0"/>
                <w:numId w:val="30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Keep a safe distance between you and the other person.</w:t>
            </w:r>
          </w:p>
          <w:p w:rsidR="213F5694" w:rsidP="213F5694" w:rsidRDefault="213F5694" w14:paraId="4CADEA6A" w14:textId="7C85A308">
            <w:pPr>
              <w:pStyle w:val="ListParagraph"/>
              <w:numPr>
                <w:ilvl w:val="0"/>
                <w:numId w:val="30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Position yourself close to the exit points. </w:t>
            </w:r>
          </w:p>
          <w:p w:rsidR="213F5694" w:rsidP="213F5694" w:rsidRDefault="213F5694" w14:paraId="441FC434" w14:textId="3D55B74E">
            <w:pPr>
              <w:pStyle w:val="ListParagraph"/>
              <w:numPr>
                <w:ilvl w:val="0"/>
                <w:numId w:val="30"/>
              </w:numPr>
              <w:spacing w:before="0" w:beforeAutospacing="off" w:after="0" w:afterAutospacing="off"/>
              <w:ind w:left="765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Contain yourself in a secure area – lock the door and stay out of sight. </w:t>
            </w:r>
          </w:p>
          <w:p w:rsidR="213F5694" w:rsidP="213F5694" w:rsidRDefault="213F5694" w14:paraId="65D9A821" w14:textId="3A68E504">
            <w:pPr>
              <w:spacing w:before="40" w:beforeAutospacing="off" w:after="0" w:afterAutospacing="off"/>
              <w:ind w:left="765" w:right="0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098270E2" w14:textId="7E5B2D0B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After the incident </w:t>
            </w:r>
          </w:p>
          <w:p w:rsidR="213F5694" w:rsidP="213F5694" w:rsidRDefault="213F5694" w14:paraId="54F8DD4F" w14:textId="3345963F">
            <w:pPr>
              <w:pStyle w:val="ListParagraph"/>
              <w:numPr>
                <w:ilvl w:val="0"/>
                <w:numId w:val="3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Report the incident to your Supervisor, Security and WHS Team. </w:t>
            </w:r>
          </w:p>
          <w:p w:rsidR="213F5694" w:rsidP="213F5694" w:rsidRDefault="213F5694" w14:paraId="0B880A5A" w14:textId="1C061404">
            <w:pPr>
              <w:pStyle w:val="ListParagraph"/>
              <w:numPr>
                <w:ilvl w:val="0"/>
                <w:numId w:val="3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Make notes of the interaction, what was said, what they did, use the checklist to assist. </w:t>
            </w:r>
          </w:p>
          <w:p w:rsidR="213F5694" w:rsidP="213F5694" w:rsidRDefault="213F5694" w14:paraId="36515766" w14:textId="23DC7CCC">
            <w:pPr>
              <w:pStyle w:val="ListParagraph"/>
              <w:numPr>
                <w:ilvl w:val="0"/>
                <w:numId w:val="3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Seek support if required – EAP </w:t>
            </w:r>
          </w:p>
          <w:p w:rsidR="213F5694" w:rsidP="213F5694" w:rsidRDefault="213F5694" w14:paraId="7F647604" w14:textId="0A3E6CE6">
            <w:pPr>
              <w:pStyle w:val="ListParagraph"/>
              <w:numPr>
                <w:ilvl w:val="0"/>
                <w:numId w:val="31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Consider changing your personal movements – paths of travel etc. </w:t>
            </w:r>
          </w:p>
        </w:tc>
      </w:tr>
      <w:tr w:rsidR="213F5694" w:rsidTr="43AC06F2" w14:paraId="63FB99C7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30F2F25" w14:textId="2C2D6D2C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Personal Threat report information</w:t>
            </w:r>
          </w:p>
        </w:tc>
      </w:tr>
      <w:tr w:rsidR="213F5694" w:rsidTr="43AC06F2" w14:paraId="4D1A9E4F">
        <w:trPr>
          <w:trHeight w:val="300"/>
        </w:trPr>
        <w:tc>
          <w:tcPr>
            <w:tcW w:w="45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27517112" w14:textId="7AB9EB77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Name of offender</w:t>
            </w:r>
          </w:p>
          <w:p w:rsidR="213F5694" w:rsidP="213F5694" w:rsidRDefault="213F5694" w14:paraId="2B84A5B7" w14:textId="6ED4F537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Gender</w:t>
            </w:r>
          </w:p>
          <w:p w:rsidR="213F5694" w:rsidP="213F5694" w:rsidRDefault="213F5694" w14:paraId="20DC15A1" w14:textId="0A5AC096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Age hair colour</w:t>
            </w:r>
          </w:p>
          <w:p w:rsidR="213F5694" w:rsidP="213F5694" w:rsidRDefault="213F5694" w14:paraId="0F417DE2" w14:textId="2AE34819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Height</w:t>
            </w:r>
          </w:p>
          <w:p w:rsidR="213F5694" w:rsidP="213F5694" w:rsidRDefault="213F5694" w14:paraId="6C3B2A89" w14:textId="0863F44E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Build</w:t>
            </w:r>
          </w:p>
          <w:p w:rsidR="213F5694" w:rsidP="213F5694" w:rsidRDefault="213F5694" w14:paraId="2A2E9C45" w14:textId="1B197C28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Clothing </w:t>
            </w:r>
          </w:p>
          <w:p w:rsidR="213F5694" w:rsidP="213F5694" w:rsidRDefault="213F5694" w14:paraId="771A409D" w14:textId="7063B09D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Scars/tattoos /piercings</w:t>
            </w:r>
          </w:p>
        </w:tc>
        <w:tc>
          <w:tcPr>
            <w:tcW w:w="448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718168C" w14:textId="12DB72C3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Time, date and location </w:t>
            </w:r>
          </w:p>
          <w:p w:rsidR="213F5694" w:rsidP="213F5694" w:rsidRDefault="213F5694" w14:paraId="4F6B712D" w14:textId="46A854AB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What did they say?</w:t>
            </w:r>
          </w:p>
          <w:p w:rsidR="213F5694" w:rsidP="213F5694" w:rsidRDefault="213F5694" w14:paraId="200B4040" w14:textId="1F36D87F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What did they do?</w:t>
            </w:r>
          </w:p>
          <w:p w:rsidR="213F5694" w:rsidP="213F5694" w:rsidRDefault="213F5694" w14:paraId="2DE31149" w14:textId="1D75233F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Were any weapons involved?</w:t>
            </w:r>
          </w:p>
          <w:p w:rsidR="213F5694" w:rsidP="213F5694" w:rsidRDefault="213F5694" w14:paraId="47BC2B4F" w14:textId="52B58F33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Where did they go?</w:t>
            </w:r>
          </w:p>
          <w:p w:rsidR="213F5694" w:rsidP="213F5694" w:rsidRDefault="213F5694" w14:paraId="629C972B" w14:textId="37FB4C14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Any vehicles involved?</w:t>
            </w:r>
          </w:p>
          <w:p w:rsidR="213F5694" w:rsidP="213F5694" w:rsidRDefault="213F5694" w14:paraId="6968A0EE" w14:textId="75836795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Were there any injuries?</w:t>
            </w:r>
          </w:p>
          <w:p w:rsidR="213F5694" w:rsidP="213F5694" w:rsidRDefault="213F5694" w14:paraId="424EFA83" w14:textId="05B47D25">
            <w:pPr>
              <w:pStyle w:val="ListParagraph"/>
              <w:numPr>
                <w:ilvl w:val="0"/>
                <w:numId w:val="32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Details of witnesses</w:t>
            </w:r>
          </w:p>
        </w:tc>
      </w:tr>
    </w:tbl>
    <w:p xmlns:wp14="http://schemas.microsoft.com/office/word/2010/wordml" w:rsidP="213F5694" wp14:paraId="13CA9303" wp14:textId="180D91C7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13F5694" wp14:paraId="67D96958" wp14:textId="75E3AC9A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13F5694" wp14:paraId="1C620F0A" wp14:textId="36D157A4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13F5694" wp14:paraId="3F2810CD" wp14:textId="18DE729D">
      <w:pPr>
        <w:spacing w:before="0" w:beforeAutospacing="off" w:after="0" w:afterAutospacing="off"/>
      </w:pPr>
      <w:r w:rsidRPr="213F5694" w:rsidR="330EA173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6"/>
      </w:tblGrid>
      <w:tr w:rsidR="213F5694" w:rsidTr="213F5694" w14:paraId="4B6AA0E2">
        <w:trPr>
          <w:trHeight w:val="300"/>
        </w:trPr>
        <w:tc>
          <w:tcPr>
            <w:tcW w:w="931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7030A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D77D63A" w14:textId="2B6109D1">
            <w:pPr>
              <w:spacing w:before="0" w:beforeAutospacing="off" w:after="0" w:afterAutospacing="off"/>
            </w:pPr>
            <w:r w:rsidRPr="213F5694" w:rsidR="213F569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>Bomb Threat</w:t>
            </w:r>
          </w:p>
        </w:tc>
      </w:tr>
      <w:tr w:rsidR="213F5694" w:rsidTr="213F5694" w14:paraId="114C55CC">
        <w:trPr>
          <w:trHeight w:val="300"/>
        </w:trPr>
        <w:tc>
          <w:tcPr>
            <w:tcW w:w="931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3D1A7563" w14:textId="0C184EBE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>Action:  remain calm, do not touch suspicious objects</w:t>
            </w:r>
          </w:p>
        </w:tc>
      </w:tr>
      <w:tr w:rsidR="213F5694" w:rsidTr="213F5694" w14:paraId="43AEFF33">
        <w:trPr>
          <w:trHeight w:val="300"/>
        </w:trPr>
        <w:tc>
          <w:tcPr>
            <w:tcW w:w="931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29F6CA7C" w14:textId="32990919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Threat by phone</w:t>
            </w:r>
          </w:p>
          <w:p w:rsidR="213F5694" w:rsidP="213F5694" w:rsidRDefault="213F5694" w14:paraId="07CA7833" w14:textId="31F16DE8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Remain calm.</w:t>
            </w:r>
          </w:p>
          <w:p w:rsidR="213F5694" w:rsidP="213F5694" w:rsidRDefault="213F5694" w14:paraId="1AE0D4E9" w14:textId="7B5044B7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Treat the call as genuine. </w:t>
            </w:r>
          </w:p>
          <w:p w:rsidR="213F5694" w:rsidP="213F5694" w:rsidRDefault="213F5694" w14:paraId="456FA701" w14:textId="267A7E8B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Attract the attention of a second person and have them notify Security.</w:t>
            </w:r>
          </w:p>
          <w:p w:rsidR="213F5694" w:rsidP="213F5694" w:rsidRDefault="213F5694" w14:paraId="08F6AB74" w14:textId="423FCBCA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Record what the caller says</w:t>
            </w:r>
          </w:p>
          <w:p w:rsidR="213F5694" w:rsidP="213F5694" w:rsidRDefault="213F5694" w14:paraId="3195BA9E" w14:textId="1EF77904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Ask questions about the bomb – where is it? What does it look like? Complete the Bomb Threat Checklist if it readily available. </w:t>
            </w:r>
          </w:p>
          <w:p w:rsidR="213F5694" w:rsidP="213F5694" w:rsidRDefault="213F5694" w14:paraId="7A1C0BA3" w14:textId="1E99D035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Note backgrounding noises in the call.</w:t>
            </w:r>
          </w:p>
          <w:p w:rsidR="213F5694" w:rsidP="213F5694" w:rsidRDefault="213F5694" w14:paraId="77161D0A" w14:textId="313D8D46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Note the voice characteristics of the caller. </w:t>
            </w:r>
          </w:p>
          <w:p w:rsidR="213F5694" w:rsidP="213F5694" w:rsidRDefault="213F5694" w14:paraId="4E3F2F0A" w14:textId="187A15CE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Contact Security and Supervisor. </w:t>
            </w:r>
          </w:p>
          <w:p w:rsidR="213F5694" w:rsidP="213F5694" w:rsidRDefault="213F5694" w14:paraId="10817C05" w14:textId="32F8751E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the advice of Wardens, Security or Emergency Services. </w:t>
            </w:r>
          </w:p>
          <w:p w:rsidR="213F5694" w:rsidP="213F5694" w:rsidRDefault="213F5694" w14:paraId="46B195BC" w14:textId="7912E95E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Assist in the search if required. </w:t>
            </w:r>
          </w:p>
          <w:p w:rsidR="213F5694" w:rsidP="213F5694" w:rsidRDefault="213F5694" w14:paraId="4A6765F2" w14:textId="5DF2B086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Evacuate the building when directed. </w:t>
            </w:r>
          </w:p>
          <w:p w:rsidR="213F5694" w:rsidP="213F5694" w:rsidRDefault="213F5694" w14:paraId="08D06ECC" w14:textId="211EE496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Threat by letter</w:t>
            </w:r>
          </w:p>
          <w:p w:rsidR="213F5694" w:rsidP="213F5694" w:rsidRDefault="213F5694" w14:paraId="0D94678C" w14:textId="0E5D7F79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Remain calm.</w:t>
            </w:r>
          </w:p>
          <w:p w:rsidR="213F5694" w:rsidP="213F5694" w:rsidRDefault="213F5694" w14:paraId="27B97140" w14:textId="178D4BCD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handle or let others handle the letter.</w:t>
            </w:r>
          </w:p>
          <w:p w:rsidR="213F5694" w:rsidP="213F5694" w:rsidRDefault="213F5694" w14:paraId="4B74B3F9" w14:textId="0971BC18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the advice of Wardens, Security or Emergency Services. </w:t>
            </w:r>
          </w:p>
          <w:p w:rsidR="213F5694" w:rsidP="213F5694" w:rsidRDefault="213F5694" w14:paraId="305DB01F" w14:textId="6BAD6196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Assist in the search if required. </w:t>
            </w:r>
          </w:p>
          <w:p w:rsidR="213F5694" w:rsidP="213F5694" w:rsidRDefault="213F5694" w14:paraId="1C419D9D" w14:textId="671B45F5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Evacuate the building when directed. </w:t>
            </w:r>
          </w:p>
          <w:p w:rsidR="213F5694" w:rsidP="213F5694" w:rsidRDefault="213F5694" w14:paraId="6C04F862" w14:textId="5E9DD2FF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Located object/device</w:t>
            </w:r>
          </w:p>
          <w:p w:rsidR="213F5694" w:rsidP="213F5694" w:rsidRDefault="213F5694" w14:paraId="5CB2B60E" w14:textId="589DE122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Remain calm.</w:t>
            </w:r>
          </w:p>
          <w:p w:rsidR="213F5694" w:rsidP="213F5694" w:rsidRDefault="213F5694" w14:paraId="3200E108" w14:textId="2C04E2A9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touch it.</w:t>
            </w:r>
          </w:p>
          <w:p w:rsidR="213F5694" w:rsidP="213F5694" w:rsidRDefault="213F5694" w14:paraId="6C778364" w14:textId="3A10EC7E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Do not use electronic devices or mobile phones.</w:t>
            </w:r>
          </w:p>
          <w:p w:rsidR="213F5694" w:rsidP="213F5694" w:rsidRDefault="213F5694" w14:paraId="6D83BE80" w14:textId="3C7957D6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Contact campus Security</w:t>
            </w:r>
          </w:p>
          <w:p w:rsidR="213F5694" w:rsidP="213F5694" w:rsidRDefault="213F5694" w14:paraId="0B0B53C1" w14:textId="4A6ADF18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Notify Supervisor. </w:t>
            </w:r>
          </w:p>
          <w:p w:rsidR="213F5694" w:rsidP="213F5694" w:rsidRDefault="213F5694" w14:paraId="72A5E276" w14:textId="2F889A22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Follow the advice of Wardens, Security or Emergency Services. </w:t>
            </w:r>
          </w:p>
          <w:p w:rsidR="213F5694" w:rsidP="213F5694" w:rsidRDefault="213F5694" w14:paraId="6B9CB9F4" w14:textId="4F012D4F">
            <w:pPr>
              <w:pStyle w:val="ListParagraph"/>
              <w:numPr>
                <w:ilvl w:val="0"/>
                <w:numId w:val="33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Evacuate the building when directed. </w:t>
            </w:r>
          </w:p>
        </w:tc>
      </w:tr>
      <w:tr w:rsidR="213F5694" w:rsidTr="213F5694" w14:paraId="2C248DFE">
        <w:trPr>
          <w:trHeight w:val="300"/>
        </w:trPr>
        <w:tc>
          <w:tcPr>
            <w:tcW w:w="931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7030A0"/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7D9FDE77" w14:textId="594404E3">
            <w:pPr>
              <w:spacing w:before="0" w:beforeAutospacing="off" w:after="0" w:afterAutospacing="off"/>
              <w:jc w:val="center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Bomb Threat report information</w:t>
            </w:r>
          </w:p>
        </w:tc>
      </w:tr>
      <w:tr w:rsidR="213F5694" w:rsidTr="213F5694" w14:paraId="13951DF9">
        <w:trPr>
          <w:trHeight w:val="300"/>
        </w:trPr>
        <w:tc>
          <w:tcPr>
            <w:tcW w:w="931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13F5694" w:rsidP="213F5694" w:rsidRDefault="213F5694" w14:paraId="674AEF88" w14:textId="6EA51AF8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What to ask:</w:t>
            </w:r>
          </w:p>
          <w:p w:rsidR="213F5694" w:rsidP="213F5694" w:rsidRDefault="213F5694" w14:paraId="17E1E3C3" w14:textId="1E691A4F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Where is the device located?</w:t>
            </w:r>
          </w:p>
          <w:p w:rsidR="213F5694" w:rsidP="213F5694" w:rsidRDefault="213F5694" w14:paraId="4A1A353D" w14:textId="4C5B3771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When is it going to explode?</w:t>
            </w:r>
          </w:p>
          <w:p w:rsidR="213F5694" w:rsidP="213F5694" w:rsidRDefault="213F5694" w14:paraId="6C4EDE03" w14:textId="61BFA8F9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What does it look like?</w:t>
            </w:r>
          </w:p>
          <w:p w:rsidR="213F5694" w:rsidP="213F5694" w:rsidRDefault="213F5694" w14:paraId="521766D4" w14:textId="178F6970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How will it explode?</w:t>
            </w:r>
          </w:p>
          <w:p w:rsidR="213F5694" w:rsidP="213F5694" w:rsidRDefault="213F5694" w14:paraId="03D246C5" w14:textId="29E4DA79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What substances will be released?</w:t>
            </w:r>
          </w:p>
          <w:p w:rsidR="213F5694" w:rsidP="213F5694" w:rsidRDefault="213F5694" w14:paraId="3AE5E426" w14:textId="7C7F85BB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Did you out it there? Who put it there?</w:t>
            </w:r>
          </w:p>
          <w:p w:rsidR="213F5694" w:rsidP="213F5694" w:rsidRDefault="213F5694" w14:paraId="6D611871" w14:textId="0964DE5B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What is your name?</w:t>
            </w:r>
          </w:p>
          <w:p w:rsidR="213F5694" w:rsidP="213F5694" w:rsidRDefault="213F5694" w14:paraId="7236C9CD" w14:textId="072BC599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Where are you?</w:t>
            </w:r>
          </w:p>
          <w:p w:rsidR="213F5694" w:rsidP="213F5694" w:rsidRDefault="213F5694" w14:paraId="6DB363F8" w14:textId="201F2573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  <w:p w:rsidR="213F5694" w:rsidP="213F5694" w:rsidRDefault="213F5694" w14:paraId="305217BC" w14:textId="0FB0F6A7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Call observations:</w:t>
            </w:r>
          </w:p>
          <w:p w:rsidR="213F5694" w:rsidP="213F5694" w:rsidRDefault="213F5694" w14:paraId="5E094177" w14:textId="2F78F176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Note down the phone number</w:t>
            </w:r>
          </w:p>
          <w:p w:rsidR="213F5694" w:rsidP="213F5694" w:rsidRDefault="213F5694" w14:paraId="354E86CB" w14:textId="40769A68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Accent</w:t>
            </w:r>
          </w:p>
          <w:p w:rsidR="213F5694" w:rsidP="213F5694" w:rsidRDefault="213F5694" w14:paraId="2507D7E6" w14:textId="26C18045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Any impediment </w:t>
            </w:r>
          </w:p>
          <w:p w:rsidR="213F5694" w:rsidP="213F5694" w:rsidRDefault="213F5694" w14:paraId="501C9F2C" w14:textId="30639E58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Voice (loud, soft)</w:t>
            </w:r>
          </w:p>
          <w:p w:rsidR="213F5694" w:rsidP="213F5694" w:rsidRDefault="213F5694" w14:paraId="29674FED" w14:textId="559BF96E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Speech (fast, slow)</w:t>
            </w:r>
          </w:p>
          <w:p w:rsidR="213F5694" w:rsidP="213F5694" w:rsidRDefault="213F5694" w14:paraId="76414F0D" w14:textId="76E927B0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Manner (calm, emotional)</w:t>
            </w:r>
          </w:p>
          <w:p w:rsidR="213F5694" w:rsidP="213F5694" w:rsidRDefault="213F5694" w14:paraId="68252F25" w14:textId="0DF1637F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Was the caller familiar with the University</w:t>
            </w:r>
          </w:p>
          <w:p w:rsidR="213F5694" w:rsidP="213F5694" w:rsidRDefault="213F5694" w14:paraId="606C65D2" w14:textId="14DEF4BC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Background noises (cars, aircraft, machinery, voices)</w:t>
            </w:r>
          </w:p>
          <w:p w:rsidR="213F5694" w:rsidP="213F5694" w:rsidRDefault="213F5694" w14:paraId="627B6B8D" w14:textId="008CA40F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Duration of the call</w:t>
            </w:r>
          </w:p>
          <w:p w:rsidR="213F5694" w:rsidP="213F5694" w:rsidRDefault="213F5694" w14:paraId="7738B36D" w14:textId="413D5436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  <w:p w:rsidR="213F5694" w:rsidP="213F5694" w:rsidRDefault="213F5694" w14:paraId="3394ED47" w14:textId="64AA7575">
            <w:pPr>
              <w:spacing w:before="0" w:beforeAutospacing="off" w:after="0" w:afterAutospacing="off"/>
            </w:pPr>
            <w:r w:rsidRPr="213F5694" w:rsidR="213F569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Details of receiver of the call:</w:t>
            </w:r>
          </w:p>
          <w:p w:rsidR="213F5694" w:rsidP="213F5694" w:rsidRDefault="213F5694" w14:paraId="73D3CF93" w14:textId="6B0ED854">
            <w:pPr>
              <w:pStyle w:val="ListParagraph"/>
              <w:numPr>
                <w:ilvl w:val="0"/>
                <w:numId w:val="36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Time</w:t>
            </w:r>
          </w:p>
          <w:p w:rsidR="213F5694" w:rsidP="213F5694" w:rsidRDefault="213F5694" w14:paraId="1C30529E" w14:textId="1BE56497">
            <w:pPr>
              <w:pStyle w:val="ListParagraph"/>
              <w:numPr>
                <w:ilvl w:val="0"/>
                <w:numId w:val="36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Date</w:t>
            </w:r>
          </w:p>
          <w:p w:rsidR="213F5694" w:rsidP="213F5694" w:rsidRDefault="213F5694" w14:paraId="642BDB27" w14:textId="24D26701">
            <w:pPr>
              <w:pStyle w:val="ListParagraph"/>
              <w:numPr>
                <w:ilvl w:val="0"/>
                <w:numId w:val="36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Name</w:t>
            </w:r>
          </w:p>
          <w:p w:rsidR="213F5694" w:rsidP="213F5694" w:rsidRDefault="213F5694" w14:paraId="037E910B" w14:textId="54E6C034">
            <w:pPr>
              <w:pStyle w:val="ListParagraph"/>
              <w:numPr>
                <w:ilvl w:val="0"/>
                <w:numId w:val="36"/>
              </w:numPr>
              <w:spacing w:before="0" w:beforeAutospacing="off" w:after="0" w:afterAutospacing="off"/>
              <w:ind w:left="720" w:right="0" w:hanging="360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13F5694" w:rsidR="213F569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Phone number</w:t>
            </w:r>
          </w:p>
        </w:tc>
      </w:tr>
    </w:tbl>
    <w:p xmlns:wp14="http://schemas.microsoft.com/office/word/2010/wordml" w:rsidP="213F5694" wp14:paraId="6189C0C0" wp14:textId="2C5201C9">
      <w:pPr>
        <w:spacing w:before="0" w:beforeAutospacing="off" w:after="0" w:afterAutospacing="off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6EDE036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6">
    <w:nsid w:val="39f2c2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f63f2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4ab1a4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5f6633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a168e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144074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361660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a2747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aff3d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cf3e9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5d7f9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a940f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d9216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9c485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5b42a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68ea1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7e8b9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f1292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f5367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ec96e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932ea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bd165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2abb1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972e6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80018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de674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de7c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ddc2a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ae376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bb9c3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09390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ba00d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38a44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a4b41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920b6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71a7e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FBF6C"/>
    <w:rsid w:val="16C2BC8F"/>
    <w:rsid w:val="213F5694"/>
    <w:rsid w:val="330EA173"/>
    <w:rsid w:val="43AC06F2"/>
    <w:rsid w:val="668FBF6C"/>
    <w:rsid w:val="6BC87A21"/>
    <w:rsid w:val="7A898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FBF6C"/>
  <w15:chartTrackingRefBased/>
  <w15:docId w15:val="{51E2EE34-8E5A-4D7C-8227-F61E44AF68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13F5694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dfcb6d2107341f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B893D843B374F9F54F584A00E5BFB" ma:contentTypeVersion="37" ma:contentTypeDescription="Create a new document." ma:contentTypeScope="" ma:versionID="5a37eaf7ff4b713d67677b2904dc504d">
  <xsd:schema xmlns:xsd="http://www.w3.org/2001/XMLSchema" xmlns:xs="http://www.w3.org/2001/XMLSchema" xmlns:p="http://schemas.microsoft.com/office/2006/metadata/properties" xmlns:ns2="a3e557b4-67fc-4c38-a72f-09ba857d048b" xmlns:ns3="f27f5593-7988-485f-a288-4a2c83f329d4" targetNamespace="http://schemas.microsoft.com/office/2006/metadata/properties" ma:root="true" ma:fieldsID="0fcb6d0f036c602b506f14ec7d45ae1f" ns2:_="" ns3:_="">
    <xsd:import namespace="a3e557b4-67fc-4c38-a72f-09ba857d048b"/>
    <xsd:import namespace="f27f5593-7988-485f-a288-4a2c83f329d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petus" minOccurs="0"/>
                <xsd:element ref="ns2:Comment" minOccurs="0"/>
                <xsd:element ref="ns2:Action" minOccurs="0"/>
                <xsd:element ref="ns2:Doctype" minOccurs="0"/>
                <xsd:element ref="ns2:DocumentID" minOccurs="0"/>
                <xsd:element ref="ns2:Yearofwork" minOccurs="0"/>
                <xsd:element ref="ns2:Retain_x003f_" minOccurs="0"/>
                <xsd:element ref="ns2:Area" minOccurs="0"/>
                <xsd:element ref="ns2:Notes" minOccurs="0"/>
                <xsd:element ref="ns2:Documentname" minOccurs="0"/>
                <xsd:element ref="ns2:Version_x0023_" minOccurs="0"/>
                <xsd:element ref="ns2:TWEEKID" minOccurs="0"/>
                <xsd:element ref="ns2:GovID" minOccurs="0"/>
                <xsd:element ref="ns2:Effectivefrom" minOccurs="0"/>
                <xsd:element ref="ns2:Uploadstatus" minOccurs="0"/>
                <xsd:element ref="ns2:Effectiveto" minOccurs="0"/>
                <xsd:element ref="ns3:SharedWithUsers" minOccurs="0"/>
                <xsd:element ref="ns3:SharedWithDetails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KeyPoints" minOccurs="0"/>
                <xsd:element ref="ns2:MediaServiceSearchProperties" minOccurs="0"/>
                <xsd:element ref="ns2:ca1118e568944befb6969a457a82060f" minOccurs="0"/>
                <xsd:element ref="ns2:MediaServiceObjectDetectorVersions" minOccurs="0"/>
                <xsd:element ref="ns2:Portfol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557b4-67fc-4c38-a72f-09ba857d048b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Pending"/>
          <xsd:enumeration value="Urgent"/>
          <xsd:enumeration value="Template"/>
        </xsd:restriction>
      </xsd:simpleType>
    </xsd:element>
    <xsd:element name="Impetus" ma:index="2" nillable="true" ma:displayName="Impetus" ma:format="Dropdown" ma:internalName="Impetus" ma:readOnly="false">
      <xsd:simpleType>
        <xsd:restriction base="dms:Text">
          <xsd:maxLength value="255"/>
        </xsd:restriction>
      </xsd:simpleType>
    </xsd:element>
    <xsd:element name="Comment" ma:index="3" nillable="true" ma:displayName="Comment" ma:format="Dropdown" ma:internalName="Comment" ma:readOnly="false">
      <xsd:simpleType>
        <xsd:restriction base="dms:Note">
          <xsd:maxLength value="255"/>
        </xsd:restriction>
      </xsd:simpleType>
    </xsd:element>
    <xsd:element name="Action" ma:index="4" nillable="true" ma:displayName="Action" ma:format="Dropdown" ma:internalName="Action" ma:readOnly="false">
      <xsd:simpleType>
        <xsd:restriction base="dms:Choice">
          <xsd:enumeration value="Scheduled review"/>
          <xsd:enumeration value="Ad-hoc review"/>
          <xsd:enumeration value="New document"/>
          <xsd:enumeration value="Recission"/>
        </xsd:restriction>
      </xsd:simpleType>
    </xsd:element>
    <xsd:element name="Doctype" ma:index="5" nillable="true" ma:displayName="Doc type" ma:format="Dropdown" ma:internalName="Doctype" ma:readOnly="false">
      <xsd:simpleType>
        <xsd:restriction base="dms:Choice">
          <xsd:enumeration value="Policedure"/>
          <xsd:enumeration value="Benchmarking"/>
          <xsd:enumeration value="Information"/>
          <xsd:enumeration value="Approval submission"/>
          <xsd:enumeration value="Committee (non-approval)"/>
          <xsd:enumeration value="Terms of reference"/>
          <xsd:enumeration value="Implementation"/>
        </xsd:restriction>
      </xsd:simpleType>
    </xsd:element>
    <xsd:element name="DocumentID" ma:index="6" nillable="true" ma:displayName="Document ID" ma:format="Dropdown" ma:internalName="DocumentID" ma:readOnly="false">
      <xsd:simpleType>
        <xsd:restriction base="dms:Text">
          <xsd:maxLength value="255"/>
        </xsd:restriction>
      </xsd:simpleType>
    </xsd:element>
    <xsd:element name="Yearofwork" ma:index="7" nillable="true" ma:displayName="Year of work" ma:format="Dropdown" ma:internalName="Yearofwork" ma:readOnly="false">
      <xsd:simpleType>
        <xsd:restriction base="dms:Text">
          <xsd:maxLength value="255"/>
        </xsd:restriction>
      </xsd:simpleType>
    </xsd:element>
    <xsd:element name="Retain_x003f_" ma:index="10" nillable="true" ma:displayName="Retain?" ma:format="Dropdown" ma:internalName="Retain_x003f_" ma:readOnly="false">
      <xsd:simpleType>
        <xsd:restriction base="dms:Choice">
          <xsd:enumeration value="Needs checking"/>
          <xsd:enumeration value="Retain"/>
          <xsd:enumeration value="Delete"/>
        </xsd:restriction>
      </xsd:simpleType>
    </xsd:element>
    <xsd:element name="Area" ma:index="11" nillable="true" ma:displayName="Area" ma:format="Dropdown" ma:internalName="Area" ma:readOnly="false">
      <xsd:simpleType>
        <xsd:union memberTypes="dms:Text">
          <xsd:simpleType>
            <xsd:restriction base="dms:Choice">
              <xsd:enumeration value="Policy"/>
              <xsd:enumeration value="Secretariat"/>
              <xsd:enumeration value="Legal"/>
              <xsd:enumeration value="Risk"/>
              <xsd:enumeration value="VPGUS"/>
            </xsd:restriction>
          </xsd:simpleType>
        </xsd:union>
      </xsd:simpleType>
    </xsd:element>
    <xsd:element name="Notes" ma:index="12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Documentname" ma:index="14" nillable="true" ma:displayName="Document name" ma:format="Dropdown" ma:internalName="Documentname" ma:readOnly="false">
      <xsd:simpleType>
        <xsd:restriction base="dms:Text">
          <xsd:maxLength value="255"/>
        </xsd:restriction>
      </xsd:simpleType>
    </xsd:element>
    <xsd:element name="Version_x0023_" ma:index="15" nillable="true" ma:displayName="Version #" ma:format="Dropdown" ma:internalName="Version_x0023_" ma:readOnly="false">
      <xsd:simpleType>
        <xsd:restriction base="dms:Text">
          <xsd:maxLength value="255"/>
        </xsd:restriction>
      </xsd:simpleType>
    </xsd:element>
    <xsd:element name="TWEEKID" ma:index="16" nillable="true" ma:displayName="TWEEK ID" ma:format="Dropdown" ma:internalName="TWEEKID" ma:readOnly="false">
      <xsd:simpleType>
        <xsd:restriction base="dms:Text">
          <xsd:maxLength value="255"/>
        </xsd:restriction>
      </xsd:simpleType>
    </xsd:element>
    <xsd:element name="GovID" ma:index="17" nillable="true" ma:displayName="Gov ID" ma:format="Dropdown" ma:internalName="GovID" ma:readOnly="false">
      <xsd:simpleType>
        <xsd:restriction base="dms:Text">
          <xsd:maxLength value="255"/>
        </xsd:restriction>
      </xsd:simpleType>
    </xsd:element>
    <xsd:element name="Effectivefrom" ma:index="18" nillable="true" ma:displayName="Effective from" ma:format="DateOnly" ma:internalName="Effectivefrom" ma:readOnly="false">
      <xsd:simpleType>
        <xsd:restriction base="dms:DateTime"/>
      </xsd:simpleType>
    </xsd:element>
    <xsd:element name="Uploadstatus" ma:index="19" nillable="true" ma:displayName="Upload status" ma:format="Dropdown" ma:internalName="Uploadstatus">
      <xsd:simpleType>
        <xsd:restriction base="dms:Choice">
          <xsd:enumeration value="Complete"/>
          <xsd:enumeration value="In progress"/>
          <xsd:enumeration value="Uploaded only"/>
          <xsd:enumeration value="Investigate"/>
        </xsd:restriction>
      </xsd:simpleType>
    </xsd:element>
    <xsd:element name="Effectiveto" ma:index="20" nillable="true" ma:displayName="Effective to" ma:format="DateOnly" ma:internalName="Effectiveto" ma:readOnly="false">
      <xsd:simpleType>
        <xsd:restriction base="dms:DateTime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hidden="true" ma:internalName="MediaServiceOCR" ma:readOnly="true">
      <xsd:simpleType>
        <xsd:restriction base="dms:Note"/>
      </xsd:simpleType>
    </xsd:element>
    <xsd:element name="MediaServiceKeyPoints" ma:index="33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1118e568944befb6969a457a82060f" ma:index="36" nillable="true" ma:taxonomy="true" ma:internalName="ca1118e568944befb6969a457a82060f" ma:taxonomyFieldName="Activity" ma:displayName="Activity" ma:readOnly="false" ma:default="" ma:fieldId="{ca1118e5-6894-4bef-b696-9a457a82060f}" ma:sspId="a85a206b-fc84-4f46-8343-fed2d1d570c3" ma:termSetId="4b3ca2a4-da33-4e05-8344-2e3f6a2fc4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rtfolio" ma:index="41" nillable="true" ma:displayName="Portfolio" ma:format="Dropdown" ma:internalName="Portfolio">
      <xsd:simpleType>
        <xsd:restriction base="dms:Choice">
          <xsd:enumeration value="Fiona"/>
          <xsd:enumeration value="Matthew"/>
          <xsd:enumeration value="Sha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5593-7988-485f-a288-4a2c83f329d4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c091888-d876-4957-bb85-5c4d4886cfb7}" ma:internalName="TaxCatchAll" ma:readOnly="false" ma:showField="CatchAllData" ma:web="f27f5593-7988-485f-a288-4a2c83f32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ofwork xmlns="a3e557b4-67fc-4c38-a72f-09ba857d048b" xsi:nil="true"/>
    <Status xmlns="a3e557b4-67fc-4c38-a72f-09ba857d048b" xsi:nil="true"/>
    <Documentname xmlns="a3e557b4-67fc-4c38-a72f-09ba857d048b" xsi:nil="true"/>
    <GovID xmlns="a3e557b4-67fc-4c38-a72f-09ba857d048b" xsi:nil="true"/>
    <ca1118e568944befb6969a457a82060f xmlns="a3e557b4-67fc-4c38-a72f-09ba857d048b">
      <Terms xmlns="http://schemas.microsoft.com/office/infopath/2007/PartnerControls"/>
    </ca1118e568944befb6969a457a82060f>
    <TWEEKID xmlns="a3e557b4-67fc-4c38-a72f-09ba857d048b" xsi:nil="true"/>
    <Effectivefrom xmlns="a3e557b4-67fc-4c38-a72f-09ba857d048b" xsi:nil="true"/>
    <Uploadstatus xmlns="a3e557b4-67fc-4c38-a72f-09ba857d048b" xsi:nil="true"/>
    <lcf76f155ced4ddcb4097134ff3c332f xmlns="a3e557b4-67fc-4c38-a72f-09ba857d048b">
      <Terms xmlns="http://schemas.microsoft.com/office/infopath/2007/PartnerControls"/>
    </lcf76f155ced4ddcb4097134ff3c332f>
    <Notes xmlns="a3e557b4-67fc-4c38-a72f-09ba857d048b" xsi:nil="true"/>
    <Action xmlns="a3e557b4-67fc-4c38-a72f-09ba857d048b" xsi:nil="true"/>
    <Portfolio xmlns="a3e557b4-67fc-4c38-a72f-09ba857d048b" xsi:nil="true"/>
    <Retain_x003f_ xmlns="a3e557b4-67fc-4c38-a72f-09ba857d048b" xsi:nil="true"/>
    <TaxCatchAll xmlns="f27f5593-7988-485f-a288-4a2c83f329d4" xsi:nil="true"/>
    <Impetus xmlns="a3e557b4-67fc-4c38-a72f-09ba857d048b" xsi:nil="true"/>
    <Comment xmlns="a3e557b4-67fc-4c38-a72f-09ba857d048b" xsi:nil="true"/>
    <Effectiveto xmlns="a3e557b4-67fc-4c38-a72f-09ba857d048b" xsi:nil="true"/>
    <Version_x0023_ xmlns="a3e557b4-67fc-4c38-a72f-09ba857d048b" xsi:nil="true"/>
    <Doctype xmlns="a3e557b4-67fc-4c38-a72f-09ba857d048b" xsi:nil="true"/>
    <Area xmlns="a3e557b4-67fc-4c38-a72f-09ba857d048b" xsi:nil="true"/>
    <DocumentID xmlns="a3e557b4-67fc-4c38-a72f-09ba857d048b" xsi:nil="true"/>
  </documentManagement>
</p:properties>
</file>

<file path=customXml/itemProps1.xml><?xml version="1.0" encoding="utf-8"?>
<ds:datastoreItem xmlns:ds="http://schemas.openxmlformats.org/officeDocument/2006/customXml" ds:itemID="{F5B8B0A8-FD6D-4CF9-969C-142513814DE8}"/>
</file>

<file path=customXml/itemProps2.xml><?xml version="1.0" encoding="utf-8"?>
<ds:datastoreItem xmlns:ds="http://schemas.openxmlformats.org/officeDocument/2006/customXml" ds:itemID="{0AE8FB41-CF99-4880-AE8A-0D4005F001A4}"/>
</file>

<file path=customXml/itemProps3.xml><?xml version="1.0" encoding="utf-8"?>
<ds:datastoreItem xmlns:ds="http://schemas.openxmlformats.org/officeDocument/2006/customXml" ds:itemID="{FF5D9314-85CE-438C-9BFC-F7FBC32D6C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Lee</dc:creator>
  <cp:keywords/>
  <dc:description/>
  <cp:lastModifiedBy>Fiona Lee</cp:lastModifiedBy>
  <dcterms:created xsi:type="dcterms:W3CDTF">2025-02-13T03:01:57Z</dcterms:created>
  <dcterms:modified xsi:type="dcterms:W3CDTF">2025-02-13T03:07:47Z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0x010100D2CB893D843B374F9F54F584A00E5BFB</vt:lpwstr>
  </property>
  <property fmtid="{D5CDD505-2E9C-101B-9397-08002B2CF9AE}" pid="3" name="Activity">
    <vt:lpwstr/>
  </property>
  <property fmtid="{D5CDD505-2E9C-101B-9397-08002B2CF9AE}" pid="4" name="MediaServiceImageTags">
    <vt:lpwstr/>
  </property>
</Properties>
</file>