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6F5A" w14:textId="77777777" w:rsidR="00CD408A" w:rsidRPr="00AE1EC3" w:rsidRDefault="001F0DBB" w:rsidP="001F0DBB">
      <w:pPr>
        <w:jc w:val="center"/>
        <w:rPr>
          <w:b/>
          <w:sz w:val="32"/>
          <w:szCs w:val="32"/>
        </w:rPr>
      </w:pPr>
      <w:r w:rsidRPr="00AE1EC3">
        <w:rPr>
          <w:b/>
          <w:sz w:val="32"/>
          <w:szCs w:val="32"/>
        </w:rPr>
        <w:t>KATHERINE FLOOD PLAN</w:t>
      </w:r>
    </w:p>
    <w:p w14:paraId="7EA2A928" w14:textId="77777777" w:rsidR="001F0DBB" w:rsidRDefault="001F0DBB" w:rsidP="001F0DBB">
      <w:pPr>
        <w:jc w:val="center"/>
        <w:rPr>
          <w:b/>
        </w:rPr>
      </w:pPr>
    </w:p>
    <w:p w14:paraId="5D8CBD0F" w14:textId="4C430153" w:rsidR="00F23C97" w:rsidRDefault="00FF2687" w:rsidP="00FF2687">
      <w:pPr>
        <w:jc w:val="center"/>
        <w:rPr>
          <w:b/>
        </w:rPr>
      </w:pPr>
      <w:r>
        <w:rPr>
          <w:b/>
        </w:rPr>
        <w:t>Coming into the 202</w:t>
      </w:r>
      <w:r w:rsidR="00F5156C">
        <w:rPr>
          <w:b/>
        </w:rPr>
        <w:t xml:space="preserve">3 – 2024 </w:t>
      </w:r>
      <w:r>
        <w:rPr>
          <w:b/>
        </w:rPr>
        <w:t>Cyclone Season</w:t>
      </w:r>
      <w:r w:rsidR="00AA7F5F">
        <w:rPr>
          <w:b/>
        </w:rPr>
        <w:t xml:space="preserve"> </w:t>
      </w:r>
    </w:p>
    <w:p w14:paraId="7B3DE221" w14:textId="0C045713" w:rsidR="001F0DBB" w:rsidRPr="001F0DBB" w:rsidRDefault="0002538A" w:rsidP="001F0DBB">
      <w:pPr>
        <w:jc w:val="center"/>
        <w:rPr>
          <w:b/>
        </w:rPr>
      </w:pPr>
      <w:r>
        <w:rPr>
          <w:b/>
        </w:rPr>
        <w:t xml:space="preserve">It is time </w:t>
      </w:r>
      <w:r w:rsidR="001F0DBB">
        <w:rPr>
          <w:b/>
        </w:rPr>
        <w:t xml:space="preserve">to </w:t>
      </w:r>
      <w:r w:rsidR="00F23C97">
        <w:rPr>
          <w:b/>
        </w:rPr>
        <w:t>review</w:t>
      </w:r>
      <w:r w:rsidR="001F0DBB">
        <w:rPr>
          <w:b/>
        </w:rPr>
        <w:t xml:space="preserve"> our Flood Preparations</w:t>
      </w:r>
      <w:r w:rsidR="00F23C97">
        <w:rPr>
          <w:b/>
        </w:rPr>
        <w:t xml:space="preserve"> before we go</w:t>
      </w:r>
      <w:r w:rsidR="00BD1881">
        <w:rPr>
          <w:b/>
        </w:rPr>
        <w:t xml:space="preserve"> on leave</w:t>
      </w:r>
      <w:r w:rsidR="00F23C97">
        <w:rPr>
          <w:b/>
        </w:rPr>
        <w:t>.</w:t>
      </w:r>
    </w:p>
    <w:p w14:paraId="10190B98" w14:textId="0C68E0E6" w:rsidR="001F0DBB" w:rsidRDefault="001F0DBB" w:rsidP="001F0DBB">
      <w:pPr>
        <w:jc w:val="center"/>
      </w:pPr>
      <w:r>
        <w:t xml:space="preserve"> </w:t>
      </w:r>
      <w:hyperlink r:id="rId10" w:history="1">
        <w:r w:rsidR="00F5156C" w:rsidRPr="00E3447A">
          <w:rPr>
            <w:rStyle w:val="Hyperlink"/>
          </w:rPr>
          <w:t>https://securent.nt.gov.au/alerts-warnings</w:t>
        </w:r>
      </w:hyperlink>
      <w:r w:rsidR="00F5156C">
        <w:t xml:space="preserve"> </w:t>
      </w:r>
    </w:p>
    <w:p w14:paraId="0FCD0D01" w14:textId="77777777" w:rsidR="00F5156C" w:rsidRDefault="00F5156C" w:rsidP="001F0DBB"/>
    <w:p w14:paraId="376E3DFD" w14:textId="4B0B6922" w:rsidR="00FF2687" w:rsidRDefault="00FF2687" w:rsidP="001F0DBB">
      <w:r>
        <w:t xml:space="preserve">Preparedness for high winds and heavy rain is required, </w:t>
      </w:r>
      <w:proofErr w:type="gramStart"/>
      <w:r>
        <w:t>similar to</w:t>
      </w:r>
      <w:proofErr w:type="gramEnd"/>
      <w:r>
        <w:t xml:space="preserve"> our previous preparations.</w:t>
      </w:r>
    </w:p>
    <w:p w14:paraId="27176BFF" w14:textId="77777777" w:rsidR="00FF2687" w:rsidRPr="001145DD" w:rsidRDefault="00FF2687" w:rsidP="001F0DBB">
      <w:pPr>
        <w:rPr>
          <w:sz w:val="16"/>
          <w:szCs w:val="16"/>
        </w:rPr>
      </w:pPr>
    </w:p>
    <w:p w14:paraId="70BE4121" w14:textId="501D6B26" w:rsidR="00C44E7D" w:rsidRDefault="006022C5" w:rsidP="001F0DBB">
      <w:r w:rsidRPr="006022C5">
        <w:rPr>
          <w:b/>
          <w:bCs/>
        </w:rPr>
        <w:t>Wind Damage:</w:t>
      </w:r>
      <w:r>
        <w:t xml:space="preserve">  </w:t>
      </w:r>
      <w:r w:rsidR="00BD1881">
        <w:t xml:space="preserve">With the Cyclones potentially crossing the Katherine region, any or all areas could be affected, including the Katherine Rural Campus.  </w:t>
      </w:r>
      <w:r>
        <w:t>Flooding and Wind damage need to be prepared for this year</w:t>
      </w:r>
      <w:r w:rsidR="001145DD">
        <w:t xml:space="preserve"> – storing away or locking down all loose items.</w:t>
      </w:r>
      <w:r w:rsidR="00C44E7D">
        <w:t xml:space="preserve">  </w:t>
      </w:r>
    </w:p>
    <w:p w14:paraId="104CE16B" w14:textId="77777777" w:rsidR="00C44E7D" w:rsidRPr="001145DD" w:rsidRDefault="00C44E7D" w:rsidP="001F0DBB">
      <w:pPr>
        <w:rPr>
          <w:sz w:val="16"/>
          <w:szCs w:val="16"/>
        </w:rPr>
      </w:pPr>
    </w:p>
    <w:p w14:paraId="48652139" w14:textId="5CD256F4" w:rsidR="006022C5" w:rsidRDefault="006022C5" w:rsidP="001F0DBB">
      <w:r w:rsidRPr="4B39A2DD">
        <w:rPr>
          <w:b/>
          <w:bCs/>
        </w:rPr>
        <w:t>Flooding</w:t>
      </w:r>
      <w:r>
        <w:t xml:space="preserve">:  </w:t>
      </w:r>
      <w:r w:rsidR="001F0DBB">
        <w:t>While it is most likely that only the Katherine Town Centre</w:t>
      </w:r>
      <w:r w:rsidR="0003530B">
        <w:t xml:space="preserve"> (KTC)</w:t>
      </w:r>
      <w:r w:rsidR="001F0DBB">
        <w:t xml:space="preserve"> </w:t>
      </w:r>
      <w:r w:rsidR="00C44E7D">
        <w:t>could</w:t>
      </w:r>
      <w:r w:rsidR="001F0DBB">
        <w:t xml:space="preserve"> be affected by </w:t>
      </w:r>
      <w:r w:rsidR="60FDA5F7">
        <w:t xml:space="preserve">Car booked via </w:t>
      </w:r>
      <w:proofErr w:type="spellStart"/>
      <w:r w:rsidR="60FDA5F7">
        <w:t>autocentral</w:t>
      </w:r>
      <w:proofErr w:type="spellEnd"/>
      <w:r w:rsidR="60FDA5F7">
        <w:t xml:space="preserve"> fleet car. </w:t>
      </w:r>
      <w:r w:rsidR="001F0DBB">
        <w:t>flooding of the Katherine River – Flooding can occur in any waterways</w:t>
      </w:r>
      <w:r w:rsidR="00BD1881">
        <w:t xml:space="preserve">, given enough rain.  </w:t>
      </w:r>
    </w:p>
    <w:p w14:paraId="51C69C23" w14:textId="32CA1A06" w:rsidR="00C44E7D" w:rsidRDefault="00C44E7D" w:rsidP="00C44E7D">
      <w:r>
        <w:t>Take care around waterways</w:t>
      </w:r>
      <w:r w:rsidR="001145DD">
        <w:t xml:space="preserve"> – they are likely to be swift running and dangerous to cross</w:t>
      </w:r>
      <w:r>
        <w:t>.</w:t>
      </w:r>
    </w:p>
    <w:p w14:paraId="6477A8D3" w14:textId="77777777" w:rsidR="001F0DBB" w:rsidRPr="001145DD" w:rsidRDefault="001F0DBB" w:rsidP="001F0DBB">
      <w:pPr>
        <w:rPr>
          <w:sz w:val="16"/>
          <w:szCs w:val="16"/>
        </w:rPr>
      </w:pPr>
    </w:p>
    <w:p w14:paraId="5D948EF3" w14:textId="37443F16" w:rsidR="0003530B" w:rsidRDefault="001F0DBB" w:rsidP="001F0DBB">
      <w:r>
        <w:t>In 1998, the Katheri</w:t>
      </w:r>
      <w:r w:rsidR="001E0EA1">
        <w:t xml:space="preserve">ne River flooded </w:t>
      </w:r>
      <w:proofErr w:type="gramStart"/>
      <w:r w:rsidR="001E0EA1">
        <w:t>all of</w:t>
      </w:r>
      <w:proofErr w:type="gramEnd"/>
      <w:r w:rsidR="001E0EA1">
        <w:t xml:space="preserve"> the CBD</w:t>
      </w:r>
      <w:r>
        <w:t xml:space="preserve"> and </w:t>
      </w:r>
      <w:r w:rsidR="001E0EA1">
        <w:t>the river corridor.  T</w:t>
      </w:r>
      <w:r>
        <w:t xml:space="preserve">ributaries </w:t>
      </w:r>
      <w:r w:rsidR="001E0EA1">
        <w:t>will back up and cause</w:t>
      </w:r>
      <w:r>
        <w:t xml:space="preserve"> </w:t>
      </w:r>
      <w:r w:rsidR="006022C5">
        <w:t xml:space="preserve">other </w:t>
      </w:r>
      <w:r>
        <w:t xml:space="preserve">flooding, not to mention </w:t>
      </w:r>
      <w:r w:rsidR="001E0EA1">
        <w:t xml:space="preserve">the </w:t>
      </w:r>
      <w:r w:rsidR="0003530B">
        <w:t>e</w:t>
      </w:r>
      <w:r w:rsidR="001E0EA1">
        <w:t xml:space="preserve">ffect of </w:t>
      </w:r>
      <w:r>
        <w:t xml:space="preserve">the </w:t>
      </w:r>
      <w:r w:rsidR="001E0EA1">
        <w:t>broad spre</w:t>
      </w:r>
      <w:r w:rsidR="0003530B">
        <w:t>a</w:t>
      </w:r>
      <w:r w:rsidR="001E0EA1">
        <w:t xml:space="preserve">d </w:t>
      </w:r>
      <w:r>
        <w:t xml:space="preserve">rainfall.  </w:t>
      </w:r>
      <w:r w:rsidR="001E0EA1">
        <w:t xml:space="preserve"> </w:t>
      </w:r>
    </w:p>
    <w:p w14:paraId="189E8948" w14:textId="77777777" w:rsidR="001145DD" w:rsidRPr="001145DD" w:rsidRDefault="001145DD" w:rsidP="00AA62D0">
      <w:pPr>
        <w:rPr>
          <w:sz w:val="16"/>
          <w:szCs w:val="16"/>
        </w:rPr>
      </w:pPr>
    </w:p>
    <w:p w14:paraId="50ECE201" w14:textId="7D9613A2" w:rsidR="00AA62D0" w:rsidRDefault="00AA62D0" w:rsidP="00AA62D0">
      <w:r>
        <w:t xml:space="preserve">Katherine Rural Campus (KRC) was cut off from Katherine.  Some of Katherine East was flooded but mostly remained dry.  KRC </w:t>
      </w:r>
      <w:r w:rsidR="00F5156C">
        <w:t>can also</w:t>
      </w:r>
      <w:r>
        <w:t xml:space="preserve"> </w:t>
      </w:r>
      <w:proofErr w:type="gramStart"/>
      <w:r>
        <w:t>affected</w:t>
      </w:r>
      <w:proofErr w:type="gramEnd"/>
      <w:r>
        <w:t xml:space="preserve"> by </w:t>
      </w:r>
      <w:r w:rsidR="0086031E">
        <w:t>cyclonic</w:t>
      </w:r>
      <w:r>
        <w:t xml:space="preserve"> wind</w:t>
      </w:r>
      <w:r w:rsidR="0086031E">
        <w:t>s</w:t>
      </w:r>
      <w:r w:rsidR="001145DD">
        <w:t>.</w:t>
      </w:r>
    </w:p>
    <w:p w14:paraId="6FF5BDB8" w14:textId="77777777" w:rsidR="001145DD" w:rsidRPr="001145DD" w:rsidRDefault="001145DD" w:rsidP="001F0DBB">
      <w:pPr>
        <w:rPr>
          <w:b/>
          <w:sz w:val="16"/>
          <w:szCs w:val="16"/>
        </w:rPr>
      </w:pPr>
    </w:p>
    <w:p w14:paraId="273CFA7D" w14:textId="52A6590E" w:rsidR="0003530B" w:rsidRDefault="00AA62D0" w:rsidP="001F0DBB">
      <w:r>
        <w:rPr>
          <w:b/>
        </w:rPr>
        <w:t>**</w:t>
      </w:r>
      <w:r w:rsidRPr="00692C65">
        <w:rPr>
          <w:b/>
        </w:rPr>
        <w:t xml:space="preserve">All things going well, we </w:t>
      </w:r>
      <w:r>
        <w:rPr>
          <w:b/>
        </w:rPr>
        <w:t>should be advised with 12 hours’</w:t>
      </w:r>
      <w:r w:rsidRPr="00692C65">
        <w:rPr>
          <w:b/>
        </w:rPr>
        <w:t xml:space="preserve"> notice </w:t>
      </w:r>
      <w:r w:rsidR="0086031E">
        <w:rPr>
          <w:b/>
        </w:rPr>
        <w:t>if</w:t>
      </w:r>
      <w:r w:rsidRPr="00692C65">
        <w:rPr>
          <w:b/>
        </w:rPr>
        <w:t xml:space="preserve"> the river is expected to flood.</w:t>
      </w:r>
    </w:p>
    <w:p w14:paraId="364D7A6C" w14:textId="77777777" w:rsidR="0004554E" w:rsidRPr="001145DD" w:rsidRDefault="0004554E" w:rsidP="0004554E">
      <w:pPr>
        <w:rPr>
          <w:b/>
          <w:sz w:val="16"/>
          <w:szCs w:val="16"/>
        </w:rPr>
      </w:pPr>
    </w:p>
    <w:p w14:paraId="6BD4D25C" w14:textId="77777777" w:rsidR="001F0DBB" w:rsidRDefault="001F0DBB" w:rsidP="001F0DBB">
      <w:r>
        <w:t xml:space="preserve">It is now time for </w:t>
      </w:r>
      <w:r w:rsidR="001E0EA1">
        <w:t>CDU</w:t>
      </w:r>
      <w:r w:rsidR="008563FF">
        <w:t xml:space="preserve"> and You</w:t>
      </w:r>
      <w:r w:rsidR="00F45039">
        <w:t>,</w:t>
      </w:r>
      <w:r w:rsidR="008563FF">
        <w:t xml:space="preserve"> the individual</w:t>
      </w:r>
      <w:r w:rsidR="0003530B">
        <w:t>,</w:t>
      </w:r>
      <w:r w:rsidR="008563FF">
        <w:t xml:space="preserve"> to consider your preparations</w:t>
      </w:r>
      <w:r w:rsidR="00E9253A">
        <w:t xml:space="preserve"> before you go on leave.</w:t>
      </w:r>
    </w:p>
    <w:p w14:paraId="631ABD9B" w14:textId="77777777" w:rsidR="001F0DBB" w:rsidRPr="001145DD" w:rsidRDefault="001F0DBB" w:rsidP="001F0DBB">
      <w:pPr>
        <w:rPr>
          <w:sz w:val="16"/>
          <w:szCs w:val="16"/>
        </w:rPr>
      </w:pPr>
    </w:p>
    <w:p w14:paraId="13E8BD00" w14:textId="23ABC4A5" w:rsidR="00DC17E4" w:rsidRDefault="001F0DBB" w:rsidP="001F0DBB">
      <w:r>
        <w:t>See the NT Government Emergency Services Flood Safe Katherine Brochure</w:t>
      </w:r>
      <w:r w:rsidR="00AE3F89">
        <w:t xml:space="preserve"> can be found at: </w:t>
      </w:r>
    </w:p>
    <w:p w14:paraId="1159D240" w14:textId="6BF166F2" w:rsidR="00C822FB" w:rsidRDefault="00C822FB" w:rsidP="001F0DBB">
      <w:hyperlink r:id="rId11" w:history="1">
        <w:r w:rsidRPr="005D05EB">
          <w:rPr>
            <w:rStyle w:val="Hyperlink"/>
          </w:rPr>
          <w:t>https://pfes.nt.gov.au/sites/default/files/uploads/files/2019/NTES%20Katherine%20Flood%20Safe%200918%20web.pdf</w:t>
        </w:r>
      </w:hyperlink>
      <w:r>
        <w:t xml:space="preserve"> </w:t>
      </w:r>
    </w:p>
    <w:p w14:paraId="270746A7" w14:textId="77777777" w:rsidR="00AA62D0" w:rsidRDefault="00AA62D0" w:rsidP="001F0DBB"/>
    <w:p w14:paraId="4C0349EE" w14:textId="017C3972" w:rsidR="001F0DBB" w:rsidRPr="00F45039" w:rsidRDefault="001F0DBB" w:rsidP="001F0DBB">
      <w:pPr>
        <w:rPr>
          <w:b/>
          <w:sz w:val="28"/>
          <w:szCs w:val="28"/>
          <w:u w:val="single"/>
        </w:rPr>
      </w:pPr>
      <w:r w:rsidRPr="00F45039">
        <w:rPr>
          <w:b/>
          <w:sz w:val="28"/>
          <w:szCs w:val="28"/>
          <w:u w:val="single"/>
        </w:rPr>
        <w:t>Flood Preparations:</w:t>
      </w:r>
    </w:p>
    <w:p w14:paraId="3537FCF0" w14:textId="77777777" w:rsidR="00F622A5" w:rsidRPr="00AA62D0" w:rsidRDefault="00F622A5" w:rsidP="001F0DBB">
      <w:pPr>
        <w:rPr>
          <w:sz w:val="16"/>
          <w:szCs w:val="16"/>
        </w:rPr>
      </w:pPr>
    </w:p>
    <w:p w14:paraId="5BC2735F" w14:textId="77777777" w:rsidR="006A1600" w:rsidRPr="00AA62D0" w:rsidRDefault="006A1600" w:rsidP="001F0DBB">
      <w:pPr>
        <w:rPr>
          <w:sz w:val="16"/>
          <w:szCs w:val="16"/>
        </w:rPr>
      </w:pPr>
    </w:p>
    <w:p w14:paraId="4DD0E0A6" w14:textId="77777777" w:rsidR="004D516D" w:rsidRPr="009222F1" w:rsidRDefault="006A1600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spacing w:after="120"/>
        <w:rPr>
          <w:b/>
        </w:rPr>
      </w:pPr>
      <w:bookmarkStart w:id="0" w:name="_Hlk500253524"/>
      <w:r w:rsidRPr="009222F1">
        <w:rPr>
          <w:b/>
          <w:u w:val="single"/>
        </w:rPr>
        <w:t>Contacts:</w:t>
      </w:r>
      <w:r w:rsidRPr="009222F1">
        <w:rPr>
          <w:b/>
        </w:rPr>
        <w:t xml:space="preserve">  </w:t>
      </w:r>
      <w:r w:rsidR="00FA4D34" w:rsidRPr="009222F1">
        <w:rPr>
          <w:b/>
        </w:rPr>
        <w:t xml:space="preserve">  </w:t>
      </w:r>
    </w:p>
    <w:p w14:paraId="26B56516" w14:textId="0B52ED1B" w:rsidR="00F5156C" w:rsidRDefault="00D13F61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 w:rsidRPr="009222F1">
        <w:rPr>
          <w:b/>
        </w:rPr>
        <w:t>K</w:t>
      </w:r>
      <w:r w:rsidR="00703204">
        <w:rPr>
          <w:b/>
        </w:rPr>
        <w:t xml:space="preserve">atherine </w:t>
      </w:r>
      <w:r w:rsidRPr="009222F1">
        <w:rPr>
          <w:b/>
        </w:rPr>
        <w:t>R</w:t>
      </w:r>
      <w:r w:rsidR="00703204">
        <w:rPr>
          <w:b/>
        </w:rPr>
        <w:t xml:space="preserve">ural </w:t>
      </w:r>
      <w:proofErr w:type="gramStart"/>
      <w:r w:rsidRPr="009222F1">
        <w:rPr>
          <w:b/>
        </w:rPr>
        <w:t>C</w:t>
      </w:r>
      <w:r w:rsidR="00703204">
        <w:rPr>
          <w:b/>
        </w:rPr>
        <w:t>ampus</w:t>
      </w:r>
      <w:r w:rsidRPr="009222F1">
        <w:rPr>
          <w:b/>
        </w:rPr>
        <w:t xml:space="preserve">  </w:t>
      </w:r>
      <w:r w:rsidR="003932EA" w:rsidRPr="009222F1">
        <w:rPr>
          <w:b/>
        </w:rPr>
        <w:t>-</w:t>
      </w:r>
      <w:proofErr w:type="gramEnd"/>
      <w:r w:rsidR="003932EA" w:rsidRPr="009222F1">
        <w:rPr>
          <w:b/>
        </w:rPr>
        <w:t xml:space="preserve"> </w:t>
      </w:r>
      <w:r w:rsidR="00703204">
        <w:t xml:space="preserve"> </w:t>
      </w:r>
      <w:r w:rsidR="00FA4D34" w:rsidRPr="009222F1">
        <w:t xml:space="preserve">   </w:t>
      </w:r>
      <w:r w:rsidR="00F5156C">
        <w:t>main admin (08) 8973 8311</w:t>
      </w:r>
    </w:p>
    <w:p w14:paraId="7D21CCF2" w14:textId="38F5D9B5" w:rsidR="00F5156C" w:rsidRDefault="00F5156C" w:rsidP="00F5156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 w:rsidRPr="009222F1">
        <w:rPr>
          <w:b/>
        </w:rPr>
        <w:t>K</w:t>
      </w:r>
      <w:r>
        <w:rPr>
          <w:b/>
        </w:rPr>
        <w:t>atherine Town Centre</w:t>
      </w:r>
      <w:r w:rsidRPr="009222F1">
        <w:rPr>
          <w:b/>
        </w:rPr>
        <w:t xml:space="preserve"> - </w:t>
      </w:r>
      <w:r>
        <w:t xml:space="preserve"> </w:t>
      </w:r>
      <w:r w:rsidRPr="009222F1">
        <w:t xml:space="preserve">   </w:t>
      </w:r>
      <w:r>
        <w:t xml:space="preserve">main admin </w:t>
      </w:r>
      <w:r w:rsidRPr="00F5156C">
        <w:t>(08) 8973 9900</w:t>
      </w:r>
    </w:p>
    <w:p w14:paraId="61A08081" w14:textId="59C46CA1" w:rsidR="00DA31C9" w:rsidRDefault="00DA31C9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 w:rsidRPr="009222F1">
        <w:t xml:space="preserve">Duty Officer   </w:t>
      </w:r>
      <w:r w:rsidRPr="009D28C1">
        <w:rPr>
          <w:b/>
        </w:rPr>
        <w:t>8973 8314</w:t>
      </w:r>
      <w:r w:rsidRPr="009222F1">
        <w:t xml:space="preserve">  </w:t>
      </w:r>
    </w:p>
    <w:p w14:paraId="614711AD" w14:textId="37611196" w:rsidR="004D516D" w:rsidRDefault="00703204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>
        <w:t xml:space="preserve">Alison Haines 0477 320 414 </w:t>
      </w:r>
      <w:r w:rsidR="007B2D9D">
        <w:t>- Overall</w:t>
      </w:r>
    </w:p>
    <w:p w14:paraId="73345B40" w14:textId="67EFF0C1" w:rsidR="00703204" w:rsidRDefault="00F5156C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>
        <w:t>Jane Douglas 0427153339</w:t>
      </w:r>
      <w:r w:rsidR="007B2D9D">
        <w:t xml:space="preserve"> – </w:t>
      </w:r>
      <w:r>
        <w:t>KRC Farm and Stud Manager</w:t>
      </w:r>
    </w:p>
    <w:p w14:paraId="6B3005E9" w14:textId="0A1820FC" w:rsidR="00703204" w:rsidRPr="009222F1" w:rsidRDefault="00F5156C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>
        <w:t>Darryn Whelan</w:t>
      </w:r>
      <w:r w:rsidR="00703204">
        <w:t xml:space="preserve"> </w:t>
      </w:r>
      <w:r w:rsidR="00703204" w:rsidRPr="00703204">
        <w:t>0</w:t>
      </w:r>
      <w:r w:rsidRPr="00F5156C">
        <w:t>419 715 365</w:t>
      </w:r>
      <w:r w:rsidR="007B2D9D">
        <w:t xml:space="preserve">– </w:t>
      </w:r>
      <w:r>
        <w:t>KRC Site Manager</w:t>
      </w:r>
      <w:r w:rsidR="007B2D9D">
        <w:t xml:space="preserve"> </w:t>
      </w:r>
    </w:p>
    <w:p w14:paraId="04E333F6" w14:textId="77777777" w:rsidR="00F5156C" w:rsidRPr="009222F1" w:rsidRDefault="006A1600" w:rsidP="00F5156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right" w:pos="9026"/>
        </w:tabs>
        <w:spacing w:after="120"/>
      </w:pPr>
      <w:r w:rsidRPr="009222F1">
        <w:rPr>
          <w:b/>
        </w:rPr>
        <w:t>Town Centre</w:t>
      </w:r>
      <w:r w:rsidRPr="009222F1">
        <w:t xml:space="preserve"> – </w:t>
      </w:r>
      <w:r w:rsidR="00F5156C">
        <w:t xml:space="preserve">Darryn Whelan </w:t>
      </w:r>
      <w:r w:rsidR="00F5156C" w:rsidRPr="00703204">
        <w:t>0</w:t>
      </w:r>
      <w:r w:rsidR="00F5156C" w:rsidRPr="00F5156C">
        <w:t>419 715 365</w:t>
      </w:r>
      <w:r w:rsidR="00F5156C">
        <w:t xml:space="preserve">– KRC Site Manager </w:t>
      </w:r>
    </w:p>
    <w:p w14:paraId="5864CCD4" w14:textId="77777777" w:rsidR="003932EA" w:rsidRPr="009D28C1" w:rsidRDefault="00FA4D34" w:rsidP="006A205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0" w:color="auto"/>
        </w:pBdr>
        <w:spacing w:after="120"/>
        <w:rPr>
          <w:b/>
        </w:rPr>
      </w:pPr>
      <w:r w:rsidRPr="009D28C1">
        <w:rPr>
          <w:b/>
        </w:rPr>
        <w:t xml:space="preserve">CDU </w:t>
      </w:r>
      <w:r w:rsidR="00613254" w:rsidRPr="009D28C1">
        <w:rPr>
          <w:b/>
        </w:rPr>
        <w:t xml:space="preserve">Emergency </w:t>
      </w:r>
      <w:r w:rsidR="006A1600" w:rsidRPr="009D28C1">
        <w:rPr>
          <w:b/>
        </w:rPr>
        <w:t>Security</w:t>
      </w:r>
      <w:r w:rsidR="009D28C1" w:rsidRPr="009D28C1">
        <w:rPr>
          <w:b/>
        </w:rPr>
        <w:t xml:space="preserve"> 24/</w:t>
      </w:r>
      <w:proofErr w:type="gramStart"/>
      <w:r w:rsidR="009D28C1" w:rsidRPr="009D28C1">
        <w:rPr>
          <w:b/>
        </w:rPr>
        <w:t xml:space="preserve">7 </w:t>
      </w:r>
      <w:r w:rsidR="006A1600" w:rsidRPr="009D28C1">
        <w:rPr>
          <w:b/>
        </w:rPr>
        <w:t xml:space="preserve"> -</w:t>
      </w:r>
      <w:proofErr w:type="gramEnd"/>
      <w:r w:rsidR="006A1600" w:rsidRPr="009D28C1">
        <w:rPr>
          <w:b/>
        </w:rPr>
        <w:t xml:space="preserve"> </w:t>
      </w:r>
      <w:r w:rsidR="00613254" w:rsidRPr="009D28C1">
        <w:rPr>
          <w:b/>
        </w:rPr>
        <w:t xml:space="preserve"> 8946 7777</w:t>
      </w:r>
      <w:bookmarkEnd w:id="0"/>
    </w:p>
    <w:p w14:paraId="2E24A9FE" w14:textId="77777777" w:rsidR="00703204" w:rsidRDefault="00703204" w:rsidP="001F0DBB">
      <w:pPr>
        <w:rPr>
          <w:b/>
          <w:u w:val="single"/>
        </w:rPr>
      </w:pPr>
    </w:p>
    <w:p w14:paraId="6D55A327" w14:textId="77777777" w:rsidR="00703204" w:rsidRDefault="00703204" w:rsidP="001F0DBB">
      <w:pPr>
        <w:rPr>
          <w:b/>
          <w:u w:val="single"/>
        </w:rPr>
      </w:pPr>
    </w:p>
    <w:p w14:paraId="2E12D468" w14:textId="4F9A4BAA" w:rsidR="008563FF" w:rsidRPr="00FA4D34" w:rsidRDefault="008563FF" w:rsidP="001F0DBB">
      <w:pPr>
        <w:rPr>
          <w:b/>
          <w:u w:val="single"/>
        </w:rPr>
      </w:pPr>
      <w:r w:rsidRPr="00FA4D34">
        <w:rPr>
          <w:b/>
          <w:u w:val="single"/>
        </w:rPr>
        <w:t>Things to Consider</w:t>
      </w:r>
      <w:r w:rsidR="00F45039" w:rsidRPr="00FA4D34">
        <w:rPr>
          <w:b/>
          <w:u w:val="single"/>
        </w:rPr>
        <w:t xml:space="preserve"> for K</w:t>
      </w:r>
      <w:r w:rsidR="00AE1EC3" w:rsidRPr="00FA4D34">
        <w:rPr>
          <w:b/>
          <w:u w:val="single"/>
        </w:rPr>
        <w:t>atheri</w:t>
      </w:r>
      <w:r w:rsidR="00596C77" w:rsidRPr="00FA4D34">
        <w:rPr>
          <w:b/>
          <w:u w:val="single"/>
        </w:rPr>
        <w:t xml:space="preserve">ne </w:t>
      </w:r>
      <w:r w:rsidR="00F45039" w:rsidRPr="00FA4D34">
        <w:rPr>
          <w:b/>
          <w:u w:val="single"/>
        </w:rPr>
        <w:t>T</w:t>
      </w:r>
      <w:r w:rsidR="00596C77" w:rsidRPr="00FA4D34">
        <w:rPr>
          <w:b/>
          <w:u w:val="single"/>
        </w:rPr>
        <w:t xml:space="preserve">own </w:t>
      </w:r>
      <w:r w:rsidR="00F45039" w:rsidRPr="00FA4D34">
        <w:rPr>
          <w:b/>
          <w:u w:val="single"/>
        </w:rPr>
        <w:t>C</w:t>
      </w:r>
      <w:r w:rsidR="00596C77" w:rsidRPr="00FA4D34">
        <w:rPr>
          <w:b/>
          <w:u w:val="single"/>
        </w:rPr>
        <w:t>entre</w:t>
      </w:r>
      <w:r w:rsidR="00F45039" w:rsidRPr="00FA4D34">
        <w:rPr>
          <w:b/>
          <w:u w:val="single"/>
        </w:rPr>
        <w:t xml:space="preserve"> STAFF</w:t>
      </w:r>
      <w:r w:rsidRPr="00FA4D34">
        <w:rPr>
          <w:b/>
          <w:u w:val="single"/>
        </w:rPr>
        <w:t>:</w:t>
      </w:r>
    </w:p>
    <w:p w14:paraId="236B6922" w14:textId="77777777" w:rsidR="00F45039" w:rsidRDefault="00F45039" w:rsidP="001F0DBB"/>
    <w:p w14:paraId="4F36A900" w14:textId="77777777" w:rsidR="002B2569" w:rsidRPr="0086031E" w:rsidRDefault="008563FF" w:rsidP="003D7884">
      <w:pPr>
        <w:rPr>
          <w:bCs/>
          <w:i/>
        </w:rPr>
      </w:pPr>
      <w:r w:rsidRPr="0086031E">
        <w:rPr>
          <w:bCs/>
          <w:u w:val="single"/>
        </w:rPr>
        <w:t>In Advance</w:t>
      </w:r>
      <w:r w:rsidR="003D7884" w:rsidRPr="0086031E">
        <w:rPr>
          <w:bCs/>
        </w:rPr>
        <w:t xml:space="preserve"> – </w:t>
      </w:r>
      <w:proofErr w:type="spellStart"/>
      <w:r w:rsidR="00692C65" w:rsidRPr="0086031E">
        <w:rPr>
          <w:bCs/>
        </w:rPr>
        <w:t>eg</w:t>
      </w:r>
      <w:proofErr w:type="spellEnd"/>
      <w:r w:rsidR="00692C65" w:rsidRPr="0086031E">
        <w:rPr>
          <w:bCs/>
        </w:rPr>
        <w:t xml:space="preserve"> </w:t>
      </w:r>
      <w:r w:rsidR="00692C65" w:rsidRPr="0086031E">
        <w:rPr>
          <w:bCs/>
          <w:i/>
        </w:rPr>
        <w:t>When the River is up and</w:t>
      </w:r>
      <w:r w:rsidR="00FA4D34" w:rsidRPr="0086031E">
        <w:rPr>
          <w:bCs/>
          <w:i/>
        </w:rPr>
        <w:t>/or</w:t>
      </w:r>
      <w:r w:rsidR="00692C65" w:rsidRPr="0086031E">
        <w:rPr>
          <w:bCs/>
          <w:i/>
        </w:rPr>
        <w:t xml:space="preserve"> we leave </w:t>
      </w:r>
      <w:proofErr w:type="spellStart"/>
      <w:r w:rsidR="00692C65" w:rsidRPr="0086031E">
        <w:rPr>
          <w:bCs/>
          <w:i/>
        </w:rPr>
        <w:t>eg.</w:t>
      </w:r>
      <w:proofErr w:type="spellEnd"/>
      <w:r w:rsidR="00692C65" w:rsidRPr="0086031E">
        <w:rPr>
          <w:bCs/>
          <w:i/>
        </w:rPr>
        <w:t xml:space="preserve"> for the </w:t>
      </w:r>
      <w:r w:rsidR="003D7884" w:rsidRPr="0086031E">
        <w:rPr>
          <w:bCs/>
          <w:i/>
        </w:rPr>
        <w:t>Christmas break</w:t>
      </w:r>
      <w:r w:rsidR="00692C65" w:rsidRPr="0086031E">
        <w:rPr>
          <w:bCs/>
          <w:i/>
        </w:rPr>
        <w:t>:</w:t>
      </w:r>
      <w:r w:rsidRPr="0086031E">
        <w:rPr>
          <w:bCs/>
          <w:i/>
        </w:rPr>
        <w:t xml:space="preserve"> </w:t>
      </w:r>
    </w:p>
    <w:p w14:paraId="6AACFE89" w14:textId="4DFF1E35" w:rsidR="00F622A5" w:rsidRPr="0086031E" w:rsidRDefault="008563FF" w:rsidP="003D7884">
      <w:pPr>
        <w:rPr>
          <w:bCs/>
          <w:i/>
        </w:rPr>
      </w:pPr>
      <w:r w:rsidRPr="0086031E">
        <w:rPr>
          <w:bCs/>
          <w:i/>
        </w:rPr>
        <w:t xml:space="preserve"> </w:t>
      </w:r>
    </w:p>
    <w:p w14:paraId="09ADCF06" w14:textId="77777777" w:rsidR="008563FF" w:rsidRPr="0086031E" w:rsidRDefault="008563FF" w:rsidP="002B2569">
      <w:pPr>
        <w:pStyle w:val="ListParagraph"/>
        <w:numPr>
          <w:ilvl w:val="1"/>
          <w:numId w:val="1"/>
        </w:numPr>
        <w:ind w:left="426"/>
        <w:rPr>
          <w:bCs/>
        </w:rPr>
      </w:pPr>
      <w:r w:rsidRPr="0086031E">
        <w:rPr>
          <w:bCs/>
          <w:u w:val="single"/>
        </w:rPr>
        <w:t>I</w:t>
      </w:r>
      <w:r w:rsidR="0004690D" w:rsidRPr="0086031E">
        <w:rPr>
          <w:bCs/>
          <w:u w:val="single"/>
        </w:rPr>
        <w:t>DENTIFY</w:t>
      </w:r>
      <w:r w:rsidRPr="0086031E">
        <w:rPr>
          <w:bCs/>
          <w:u w:val="single"/>
        </w:rPr>
        <w:t xml:space="preserve"> </w:t>
      </w:r>
      <w:r w:rsidRPr="0086031E">
        <w:rPr>
          <w:bCs/>
        </w:rPr>
        <w:t xml:space="preserve">what </w:t>
      </w:r>
      <w:r w:rsidR="004F372C" w:rsidRPr="0086031E">
        <w:rPr>
          <w:bCs/>
        </w:rPr>
        <w:t>items are critical to your work, and storage boxes are available for these.</w:t>
      </w:r>
    </w:p>
    <w:p w14:paraId="6BEBD951" w14:textId="77777777" w:rsidR="00F622A5" w:rsidRPr="0086031E" w:rsidRDefault="00F622A5" w:rsidP="002B2569">
      <w:pPr>
        <w:pStyle w:val="ListParagraph"/>
        <w:numPr>
          <w:ilvl w:val="1"/>
          <w:numId w:val="1"/>
        </w:numPr>
        <w:ind w:left="426"/>
        <w:rPr>
          <w:bCs/>
        </w:rPr>
      </w:pPr>
      <w:r w:rsidRPr="0086031E">
        <w:rPr>
          <w:bCs/>
          <w:u w:val="single"/>
        </w:rPr>
        <w:t>NOTE:</w:t>
      </w:r>
      <w:r w:rsidRPr="0086031E">
        <w:rPr>
          <w:bCs/>
        </w:rPr>
        <w:t xml:space="preserve">  Bookshelves will mostly likely fall ove</w:t>
      </w:r>
      <w:r w:rsidR="004D516D" w:rsidRPr="0086031E">
        <w:rPr>
          <w:bCs/>
        </w:rPr>
        <w:t xml:space="preserve">r with the flood waters or </w:t>
      </w:r>
      <w:r w:rsidRPr="0086031E">
        <w:rPr>
          <w:bCs/>
        </w:rPr>
        <w:t>moisture seepage and/ or humidity cause them to collapse.</w:t>
      </w:r>
      <w:r w:rsidR="00D13F61" w:rsidRPr="0086031E">
        <w:rPr>
          <w:bCs/>
        </w:rPr>
        <w:t xml:space="preserve"> Filing cabinets will fill up.</w:t>
      </w:r>
    </w:p>
    <w:p w14:paraId="6DE42C60" w14:textId="3DBE36E3" w:rsidR="00F622A5" w:rsidRPr="0086031E" w:rsidRDefault="0002538A" w:rsidP="0086031E">
      <w:pPr>
        <w:pStyle w:val="ListParagraph"/>
        <w:numPr>
          <w:ilvl w:val="1"/>
          <w:numId w:val="1"/>
        </w:numPr>
        <w:ind w:left="426"/>
        <w:rPr>
          <w:bCs/>
        </w:rPr>
      </w:pPr>
      <w:r w:rsidRPr="0086031E">
        <w:rPr>
          <w:bCs/>
          <w:u w:val="single"/>
        </w:rPr>
        <w:t>PREPARATION TIP</w:t>
      </w:r>
      <w:r w:rsidR="0086031E">
        <w:rPr>
          <w:bCs/>
          <w:u w:val="single"/>
        </w:rPr>
        <w:t xml:space="preserve"> </w:t>
      </w:r>
      <w:proofErr w:type="gramStart"/>
      <w:r w:rsidR="0086031E">
        <w:rPr>
          <w:bCs/>
          <w:u w:val="single"/>
        </w:rPr>
        <w:t>-</w:t>
      </w:r>
      <w:r w:rsidR="00F622A5" w:rsidRPr="0086031E">
        <w:rPr>
          <w:bCs/>
        </w:rPr>
        <w:t xml:space="preserve">  Should</w:t>
      </w:r>
      <w:proofErr w:type="gramEnd"/>
      <w:r w:rsidR="00F622A5" w:rsidRPr="0086031E">
        <w:rPr>
          <w:bCs/>
        </w:rPr>
        <w:t xml:space="preserve"> the offices be flooded when you return to work</w:t>
      </w:r>
      <w:r w:rsidR="00596C77" w:rsidRPr="0086031E">
        <w:rPr>
          <w:bCs/>
        </w:rPr>
        <w:t xml:space="preserve">: </w:t>
      </w:r>
      <w:r w:rsidR="00F622A5" w:rsidRPr="0086031E">
        <w:rPr>
          <w:bCs/>
        </w:rPr>
        <w:t xml:space="preserve"> </w:t>
      </w:r>
      <w:r w:rsidR="0032196A" w:rsidRPr="0086031E">
        <w:rPr>
          <w:bCs/>
        </w:rPr>
        <w:t>Choose w</w:t>
      </w:r>
      <w:r w:rsidR="00F622A5" w:rsidRPr="0086031E">
        <w:rPr>
          <w:bCs/>
        </w:rPr>
        <w:t>hat will you need most to be able to work</w:t>
      </w:r>
      <w:r w:rsidR="003E76EC" w:rsidRPr="0086031E">
        <w:rPr>
          <w:bCs/>
        </w:rPr>
        <w:t>,</w:t>
      </w:r>
      <w:r w:rsidR="00D13F61" w:rsidRPr="0086031E">
        <w:rPr>
          <w:bCs/>
        </w:rPr>
        <w:t xml:space="preserve"> for safe keeping</w:t>
      </w:r>
      <w:r w:rsidR="00596C77" w:rsidRPr="0086031E">
        <w:rPr>
          <w:bCs/>
        </w:rPr>
        <w:t>?</w:t>
      </w:r>
      <w:r w:rsidR="000F2542" w:rsidRPr="0086031E">
        <w:rPr>
          <w:bCs/>
        </w:rPr>
        <w:t xml:space="preserve"> </w:t>
      </w:r>
      <w:r w:rsidR="00F622A5" w:rsidRPr="0086031E">
        <w:rPr>
          <w:bCs/>
        </w:rPr>
        <w:t>The rest of the world will be working.</w:t>
      </w:r>
    </w:p>
    <w:p w14:paraId="65874D05" w14:textId="77777777" w:rsidR="00F622A5" w:rsidRPr="0086031E" w:rsidRDefault="00F622A5" w:rsidP="002B2569">
      <w:pPr>
        <w:pStyle w:val="ListParagraph"/>
        <w:numPr>
          <w:ilvl w:val="1"/>
          <w:numId w:val="1"/>
        </w:numPr>
        <w:ind w:left="426"/>
        <w:rPr>
          <w:bCs/>
        </w:rPr>
      </w:pPr>
      <w:r w:rsidRPr="0086031E">
        <w:rPr>
          <w:bCs/>
          <w:u w:val="single"/>
        </w:rPr>
        <w:t>T</w:t>
      </w:r>
      <w:r w:rsidR="00F45039" w:rsidRPr="0086031E">
        <w:rPr>
          <w:bCs/>
          <w:u w:val="single"/>
        </w:rPr>
        <w:t>he net</w:t>
      </w:r>
      <w:r w:rsidR="00D13F61" w:rsidRPr="0086031E">
        <w:rPr>
          <w:bCs/>
          <w:u w:val="single"/>
        </w:rPr>
        <w:t xml:space="preserve">works </w:t>
      </w:r>
      <w:r w:rsidRPr="0086031E">
        <w:rPr>
          <w:bCs/>
          <w:u w:val="single"/>
        </w:rPr>
        <w:t xml:space="preserve">are </w:t>
      </w:r>
      <w:r w:rsidR="001D1A9A" w:rsidRPr="0086031E">
        <w:rPr>
          <w:bCs/>
          <w:u w:val="single"/>
        </w:rPr>
        <w:t>likely to be</w:t>
      </w:r>
      <w:r w:rsidRPr="0086031E">
        <w:rPr>
          <w:bCs/>
          <w:u w:val="single"/>
        </w:rPr>
        <w:t xml:space="preserve"> down, or with limited access.</w:t>
      </w:r>
      <w:r w:rsidR="00692C65" w:rsidRPr="0086031E">
        <w:rPr>
          <w:bCs/>
          <w:u w:val="single"/>
        </w:rPr>
        <w:t xml:space="preserve"> </w:t>
      </w:r>
    </w:p>
    <w:p w14:paraId="12A29342" w14:textId="0B37E0F2" w:rsidR="00692C65" w:rsidRPr="0086031E" w:rsidRDefault="003932EA" w:rsidP="002B2569">
      <w:pPr>
        <w:pStyle w:val="ListParagraph"/>
        <w:ind w:left="426"/>
        <w:rPr>
          <w:bCs/>
        </w:rPr>
      </w:pPr>
      <w:r w:rsidRPr="0086031E">
        <w:rPr>
          <w:bCs/>
        </w:rPr>
        <w:t xml:space="preserve">While Mobile coverage is better now than </w:t>
      </w:r>
      <w:r w:rsidR="006E3932">
        <w:rPr>
          <w:bCs/>
        </w:rPr>
        <w:t>previously</w:t>
      </w:r>
      <w:r w:rsidRPr="0086031E">
        <w:rPr>
          <w:bCs/>
        </w:rPr>
        <w:t>, Satellite phones should be routinely charged</w:t>
      </w:r>
      <w:r w:rsidR="0003530B" w:rsidRPr="0086031E">
        <w:rPr>
          <w:bCs/>
        </w:rPr>
        <w:t xml:space="preserve"> in the wet season months,</w:t>
      </w:r>
      <w:r w:rsidRPr="0086031E">
        <w:rPr>
          <w:bCs/>
        </w:rPr>
        <w:t xml:space="preserve"> and available for use during the emergency.</w:t>
      </w:r>
    </w:p>
    <w:p w14:paraId="01F807AC" w14:textId="77777777" w:rsidR="003932EA" w:rsidRPr="00692C65" w:rsidRDefault="003932EA" w:rsidP="002B2569">
      <w:pPr>
        <w:pStyle w:val="ListParagraph"/>
        <w:numPr>
          <w:ilvl w:val="0"/>
          <w:numId w:val="5"/>
        </w:numPr>
        <w:ind w:left="426"/>
      </w:pPr>
      <w:r w:rsidRPr="0086031E">
        <w:rPr>
          <w:bCs/>
          <w:u w:val="single"/>
        </w:rPr>
        <w:t>Katherine Town Centre has a Portable Battery Pack</w:t>
      </w:r>
      <w:r w:rsidR="004D516D">
        <w:t xml:space="preserve"> for charging phones </w:t>
      </w:r>
      <w:r>
        <w:t>that will be charged up regularly</w:t>
      </w:r>
      <w:r w:rsidR="003D7884">
        <w:t xml:space="preserve"> during the wet season months</w:t>
      </w:r>
      <w:r>
        <w:t>.</w:t>
      </w:r>
    </w:p>
    <w:p w14:paraId="234B09E8" w14:textId="77777777" w:rsidR="0032196A" w:rsidRDefault="0032196A" w:rsidP="00F622A5">
      <w:pPr>
        <w:rPr>
          <w:b/>
          <w:u w:val="single"/>
        </w:rPr>
      </w:pPr>
    </w:p>
    <w:p w14:paraId="10C7DA82" w14:textId="77777777" w:rsidR="00692C65" w:rsidRDefault="00AE1EC3" w:rsidP="00F622A5">
      <w:pPr>
        <w:rPr>
          <w:b/>
        </w:rPr>
      </w:pPr>
      <w:r>
        <w:rPr>
          <w:b/>
          <w:u w:val="single"/>
        </w:rPr>
        <w:t xml:space="preserve">KTC </w:t>
      </w:r>
      <w:r w:rsidR="00F622A5" w:rsidRPr="00E82096">
        <w:rPr>
          <w:b/>
          <w:u w:val="single"/>
        </w:rPr>
        <w:t>TO BE EVACUATED</w:t>
      </w:r>
      <w:r w:rsidR="00692C65">
        <w:rPr>
          <w:b/>
          <w:u w:val="single"/>
        </w:rPr>
        <w:t>?</w:t>
      </w:r>
      <w:r w:rsidR="00F45039">
        <w:rPr>
          <w:b/>
        </w:rPr>
        <w:t xml:space="preserve">  </w:t>
      </w:r>
    </w:p>
    <w:p w14:paraId="5E1673CF" w14:textId="3E4E94F5" w:rsidR="00F622A5" w:rsidRPr="0086031E" w:rsidRDefault="0032196A" w:rsidP="00F622A5">
      <w:pPr>
        <w:rPr>
          <w:bCs/>
          <w:iCs/>
        </w:rPr>
      </w:pPr>
      <w:r w:rsidRPr="0086031E">
        <w:rPr>
          <w:bCs/>
          <w:iCs/>
        </w:rPr>
        <w:t>F</w:t>
      </w:r>
      <w:r w:rsidR="002650ED" w:rsidRPr="0086031E">
        <w:rPr>
          <w:bCs/>
          <w:iCs/>
        </w:rPr>
        <w:t xml:space="preserve">acilities </w:t>
      </w:r>
      <w:r w:rsidRPr="0086031E">
        <w:rPr>
          <w:bCs/>
          <w:iCs/>
        </w:rPr>
        <w:t>M</w:t>
      </w:r>
      <w:r w:rsidR="002650ED" w:rsidRPr="0086031E">
        <w:rPr>
          <w:bCs/>
          <w:iCs/>
        </w:rPr>
        <w:t>anage</w:t>
      </w:r>
      <w:r w:rsidR="007B2D9D">
        <w:rPr>
          <w:bCs/>
          <w:iCs/>
        </w:rPr>
        <w:t xml:space="preserve">ment </w:t>
      </w:r>
      <w:r w:rsidR="002650ED" w:rsidRPr="0086031E">
        <w:rPr>
          <w:bCs/>
          <w:iCs/>
        </w:rPr>
        <w:t>(</w:t>
      </w:r>
      <w:proofErr w:type="gramStart"/>
      <w:r w:rsidR="002650ED" w:rsidRPr="0086031E">
        <w:rPr>
          <w:bCs/>
          <w:iCs/>
        </w:rPr>
        <w:t>FM)</w:t>
      </w:r>
      <w:r w:rsidR="00F45039" w:rsidRPr="0086031E">
        <w:rPr>
          <w:bCs/>
          <w:iCs/>
        </w:rPr>
        <w:t xml:space="preserve"> </w:t>
      </w:r>
      <w:r w:rsidR="006E3932">
        <w:rPr>
          <w:bCs/>
          <w:iCs/>
        </w:rPr>
        <w:t xml:space="preserve"> -</w:t>
      </w:r>
      <w:proofErr w:type="gramEnd"/>
      <w:r w:rsidR="006E3932">
        <w:rPr>
          <w:bCs/>
          <w:iCs/>
        </w:rPr>
        <w:t xml:space="preserve"> KRC Site Manager </w:t>
      </w:r>
      <w:r w:rsidR="00F45039" w:rsidRPr="0086031E">
        <w:rPr>
          <w:bCs/>
          <w:iCs/>
        </w:rPr>
        <w:t>to coordinate evacuation of KTC</w:t>
      </w:r>
      <w:r w:rsidR="004D516D" w:rsidRPr="0086031E">
        <w:rPr>
          <w:bCs/>
          <w:iCs/>
        </w:rPr>
        <w:t xml:space="preserve"> to</w:t>
      </w:r>
      <w:r w:rsidR="00F45039" w:rsidRPr="0086031E">
        <w:rPr>
          <w:bCs/>
          <w:iCs/>
        </w:rPr>
        <w:t xml:space="preserve"> KRC</w:t>
      </w:r>
      <w:r w:rsidR="00D13F61" w:rsidRPr="0086031E">
        <w:rPr>
          <w:bCs/>
          <w:iCs/>
        </w:rPr>
        <w:t xml:space="preserve"> if the need arises</w:t>
      </w:r>
    </w:p>
    <w:p w14:paraId="1E65AA16" w14:textId="77777777" w:rsidR="00BF2672" w:rsidRPr="0086031E" w:rsidRDefault="00BF2672" w:rsidP="00692C65">
      <w:pPr>
        <w:rPr>
          <w:bCs/>
          <w:sz w:val="16"/>
          <w:szCs w:val="16"/>
        </w:rPr>
      </w:pPr>
    </w:p>
    <w:p w14:paraId="3D3AD852" w14:textId="77777777" w:rsidR="00F45039" w:rsidRPr="0086031E" w:rsidRDefault="00F45039" w:rsidP="00692C65">
      <w:pPr>
        <w:rPr>
          <w:bCs/>
        </w:rPr>
      </w:pPr>
      <w:r w:rsidRPr="0086031E">
        <w:rPr>
          <w:bCs/>
        </w:rPr>
        <w:t>Your personal situation of safety comes first</w:t>
      </w:r>
      <w:r w:rsidR="00BF2672" w:rsidRPr="0086031E">
        <w:rPr>
          <w:bCs/>
        </w:rPr>
        <w:t xml:space="preserve"> - however</w:t>
      </w:r>
    </w:p>
    <w:p w14:paraId="1589A2D3" w14:textId="77777777" w:rsidR="000F2542" w:rsidRPr="0086031E" w:rsidRDefault="000F2542" w:rsidP="00F45039">
      <w:pPr>
        <w:pStyle w:val="ListParagraph"/>
        <w:numPr>
          <w:ilvl w:val="0"/>
          <w:numId w:val="1"/>
        </w:numPr>
        <w:rPr>
          <w:bCs/>
        </w:rPr>
      </w:pPr>
      <w:r w:rsidRPr="0086031E">
        <w:rPr>
          <w:bCs/>
        </w:rPr>
        <w:t xml:space="preserve">Will you be available to help load?  </w:t>
      </w:r>
    </w:p>
    <w:p w14:paraId="5C3834BE" w14:textId="77777777" w:rsidR="00F45039" w:rsidRPr="0086031E" w:rsidRDefault="00F45039" w:rsidP="00F45039">
      <w:pPr>
        <w:pStyle w:val="ListParagraph"/>
        <w:numPr>
          <w:ilvl w:val="0"/>
          <w:numId w:val="1"/>
        </w:numPr>
        <w:rPr>
          <w:bCs/>
        </w:rPr>
      </w:pPr>
      <w:r w:rsidRPr="0086031E">
        <w:rPr>
          <w:bCs/>
        </w:rPr>
        <w:t>Available KRC staff to assist where possible as long as no risk.</w:t>
      </w:r>
      <w:r w:rsidR="00692C65" w:rsidRPr="0086031E">
        <w:rPr>
          <w:bCs/>
        </w:rPr>
        <w:t xml:space="preserve">  FM to advise.</w:t>
      </w:r>
    </w:p>
    <w:p w14:paraId="734C50C9" w14:textId="77777777" w:rsidR="00F45039" w:rsidRPr="0086031E" w:rsidRDefault="00F45039" w:rsidP="00F622A5">
      <w:pPr>
        <w:rPr>
          <w:bCs/>
        </w:rPr>
      </w:pPr>
    </w:p>
    <w:p w14:paraId="51C42136" w14:textId="77777777" w:rsidR="00F45039" w:rsidRPr="0086031E" w:rsidRDefault="00AE1EC3" w:rsidP="00F622A5">
      <w:pPr>
        <w:rPr>
          <w:bCs/>
        </w:rPr>
      </w:pPr>
      <w:r w:rsidRPr="0086031E">
        <w:rPr>
          <w:bCs/>
        </w:rPr>
        <w:t xml:space="preserve">KTC Staff </w:t>
      </w:r>
      <w:r w:rsidR="00D13F61" w:rsidRPr="0086031E">
        <w:rPr>
          <w:bCs/>
        </w:rPr>
        <w:t>–</w:t>
      </w:r>
      <w:r w:rsidRPr="0086031E">
        <w:rPr>
          <w:bCs/>
        </w:rPr>
        <w:t xml:space="preserve"> </w:t>
      </w:r>
      <w:r w:rsidR="00F45039" w:rsidRPr="0086031E">
        <w:rPr>
          <w:bCs/>
        </w:rPr>
        <w:t>ITEMS</w:t>
      </w:r>
      <w:r w:rsidR="00D13F61" w:rsidRPr="0086031E">
        <w:rPr>
          <w:bCs/>
        </w:rPr>
        <w:t xml:space="preserve"> to SAVE – Make a list</w:t>
      </w:r>
      <w:r w:rsidR="00F45039" w:rsidRPr="0086031E">
        <w:rPr>
          <w:bCs/>
        </w:rPr>
        <w:t>:</w:t>
      </w:r>
    </w:p>
    <w:p w14:paraId="6C3AE78F" w14:textId="128288CC" w:rsidR="00F45039" w:rsidRPr="0086031E" w:rsidRDefault="0086031E" w:rsidP="00F4503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Identify if </w:t>
      </w:r>
      <w:r w:rsidR="00F45039" w:rsidRPr="0086031E">
        <w:rPr>
          <w:bCs/>
        </w:rPr>
        <w:t xml:space="preserve">you want your computer / laptops to go to KRC?  </w:t>
      </w:r>
      <w:r>
        <w:rPr>
          <w:bCs/>
        </w:rPr>
        <w:t>Other items</w:t>
      </w:r>
      <w:r w:rsidR="00F45039" w:rsidRPr="0086031E">
        <w:rPr>
          <w:bCs/>
        </w:rPr>
        <w:t>.</w:t>
      </w:r>
    </w:p>
    <w:p w14:paraId="2AD25C13" w14:textId="77777777" w:rsidR="00E82096" w:rsidRPr="0086031E" w:rsidRDefault="00F622A5" w:rsidP="00F45039">
      <w:pPr>
        <w:pStyle w:val="ListParagraph"/>
        <w:numPr>
          <w:ilvl w:val="0"/>
          <w:numId w:val="1"/>
        </w:numPr>
        <w:rPr>
          <w:bCs/>
        </w:rPr>
      </w:pPr>
      <w:r w:rsidRPr="0086031E">
        <w:rPr>
          <w:bCs/>
        </w:rPr>
        <w:t>Cars</w:t>
      </w:r>
      <w:r w:rsidR="00E82096" w:rsidRPr="0086031E">
        <w:rPr>
          <w:bCs/>
        </w:rPr>
        <w:t xml:space="preserve">: </w:t>
      </w:r>
    </w:p>
    <w:p w14:paraId="632319F2" w14:textId="77777777" w:rsidR="00E82096" w:rsidRPr="0086031E" w:rsidRDefault="00E82096" w:rsidP="00E82096">
      <w:pPr>
        <w:pStyle w:val="ListParagraph"/>
        <w:numPr>
          <w:ilvl w:val="1"/>
          <w:numId w:val="1"/>
        </w:numPr>
        <w:ind w:left="851"/>
        <w:rPr>
          <w:bCs/>
        </w:rPr>
      </w:pPr>
      <w:r w:rsidRPr="0086031E">
        <w:rPr>
          <w:bCs/>
        </w:rPr>
        <w:t xml:space="preserve">KTC cars </w:t>
      </w:r>
      <w:r w:rsidR="007916D1" w:rsidRPr="0086031E">
        <w:rPr>
          <w:bCs/>
        </w:rPr>
        <w:t xml:space="preserve">may already be at KRC.  If </w:t>
      </w:r>
      <w:proofErr w:type="gramStart"/>
      <w:r w:rsidR="007916D1" w:rsidRPr="0086031E">
        <w:rPr>
          <w:bCs/>
        </w:rPr>
        <w:t>not</w:t>
      </w:r>
      <w:proofErr w:type="gramEnd"/>
      <w:r w:rsidR="007916D1" w:rsidRPr="0086031E">
        <w:rPr>
          <w:bCs/>
        </w:rPr>
        <w:t xml:space="preserve"> they </w:t>
      </w:r>
      <w:r w:rsidR="00F45039" w:rsidRPr="0086031E">
        <w:rPr>
          <w:bCs/>
        </w:rPr>
        <w:t>can be packe</w:t>
      </w:r>
      <w:r w:rsidR="000F2542" w:rsidRPr="0086031E">
        <w:rPr>
          <w:bCs/>
        </w:rPr>
        <w:t>d up</w:t>
      </w:r>
      <w:r w:rsidRPr="0086031E">
        <w:rPr>
          <w:bCs/>
        </w:rPr>
        <w:t xml:space="preserve"> and moved to KRC </w:t>
      </w:r>
      <w:r w:rsidR="000F2542" w:rsidRPr="0086031E">
        <w:rPr>
          <w:bCs/>
        </w:rPr>
        <w:t xml:space="preserve"> </w:t>
      </w:r>
    </w:p>
    <w:p w14:paraId="54A738F9" w14:textId="490144BD" w:rsidR="00F622A5" w:rsidRPr="0086031E" w:rsidRDefault="000F2542" w:rsidP="00E82096">
      <w:pPr>
        <w:pStyle w:val="ListParagraph"/>
        <w:numPr>
          <w:ilvl w:val="1"/>
          <w:numId w:val="1"/>
        </w:numPr>
        <w:ind w:left="851"/>
        <w:rPr>
          <w:bCs/>
        </w:rPr>
      </w:pPr>
      <w:r w:rsidRPr="0086031E">
        <w:rPr>
          <w:bCs/>
        </w:rPr>
        <w:t>May need vehicles from KR</w:t>
      </w:r>
      <w:r w:rsidR="00F45039" w:rsidRPr="0086031E">
        <w:rPr>
          <w:bCs/>
        </w:rPr>
        <w:t>C</w:t>
      </w:r>
      <w:r w:rsidR="00E82096" w:rsidRPr="0086031E">
        <w:rPr>
          <w:bCs/>
        </w:rPr>
        <w:t xml:space="preserve"> to help move</w:t>
      </w:r>
      <w:r w:rsidR="0086031E">
        <w:rPr>
          <w:bCs/>
        </w:rPr>
        <w:t xml:space="preserve"> items</w:t>
      </w:r>
      <w:r w:rsidR="00F45039" w:rsidRPr="0086031E">
        <w:rPr>
          <w:bCs/>
        </w:rPr>
        <w:t>.</w:t>
      </w:r>
    </w:p>
    <w:p w14:paraId="2E417D0D" w14:textId="37C8E4E2" w:rsidR="00F622A5" w:rsidRPr="0086031E" w:rsidRDefault="00F622A5" w:rsidP="00F45039">
      <w:pPr>
        <w:pStyle w:val="ListParagraph"/>
        <w:numPr>
          <w:ilvl w:val="0"/>
          <w:numId w:val="1"/>
        </w:numPr>
        <w:rPr>
          <w:bCs/>
        </w:rPr>
      </w:pPr>
      <w:r w:rsidRPr="0086031E">
        <w:rPr>
          <w:bCs/>
        </w:rPr>
        <w:t>ITMS – What needs to go</w:t>
      </w:r>
      <w:r w:rsidR="0077428A" w:rsidRPr="0086031E">
        <w:rPr>
          <w:bCs/>
        </w:rPr>
        <w:t>?</w:t>
      </w:r>
      <w:r w:rsidRPr="0086031E">
        <w:rPr>
          <w:bCs/>
        </w:rPr>
        <w:t xml:space="preserve"> – </w:t>
      </w:r>
      <w:r w:rsidRPr="0086031E">
        <w:rPr>
          <w:bCs/>
          <w:i/>
        </w:rPr>
        <w:t>contact them 8946 6600</w:t>
      </w:r>
    </w:p>
    <w:p w14:paraId="21673856" w14:textId="77777777" w:rsidR="00F622A5" w:rsidRPr="0086031E" w:rsidRDefault="00F622A5" w:rsidP="0086031E">
      <w:pPr>
        <w:pStyle w:val="ListParagraph"/>
        <w:numPr>
          <w:ilvl w:val="1"/>
          <w:numId w:val="1"/>
        </w:numPr>
        <w:ind w:left="851"/>
        <w:rPr>
          <w:bCs/>
        </w:rPr>
      </w:pPr>
      <w:r w:rsidRPr="0086031E">
        <w:rPr>
          <w:bCs/>
        </w:rPr>
        <w:t>Computers / Phones/ Printers</w:t>
      </w:r>
    </w:p>
    <w:p w14:paraId="0FE90234" w14:textId="77777777" w:rsidR="00F622A5" w:rsidRPr="0086031E" w:rsidRDefault="0032196A" w:rsidP="0086031E">
      <w:pPr>
        <w:pStyle w:val="ListParagraph"/>
        <w:numPr>
          <w:ilvl w:val="1"/>
          <w:numId w:val="1"/>
        </w:numPr>
        <w:ind w:left="851"/>
        <w:rPr>
          <w:bCs/>
        </w:rPr>
      </w:pPr>
      <w:r w:rsidRPr="0086031E">
        <w:rPr>
          <w:bCs/>
        </w:rPr>
        <w:t xml:space="preserve">Important </w:t>
      </w:r>
      <w:r w:rsidR="00F622A5" w:rsidRPr="0086031E">
        <w:rPr>
          <w:bCs/>
        </w:rPr>
        <w:t xml:space="preserve">Files, </w:t>
      </w:r>
      <w:r w:rsidR="00BF2672" w:rsidRPr="0086031E">
        <w:rPr>
          <w:bCs/>
        </w:rPr>
        <w:t xml:space="preserve">only </w:t>
      </w:r>
      <w:r w:rsidR="00F622A5" w:rsidRPr="0086031E">
        <w:rPr>
          <w:bCs/>
        </w:rPr>
        <w:t xml:space="preserve">if not held elsewhere </w:t>
      </w:r>
    </w:p>
    <w:p w14:paraId="790638E3" w14:textId="77777777" w:rsidR="00F622A5" w:rsidRPr="0086031E" w:rsidRDefault="00F622A5" w:rsidP="0086031E">
      <w:pPr>
        <w:pStyle w:val="ListParagraph"/>
        <w:numPr>
          <w:ilvl w:val="1"/>
          <w:numId w:val="1"/>
        </w:numPr>
        <w:ind w:left="851"/>
        <w:rPr>
          <w:bCs/>
        </w:rPr>
      </w:pPr>
      <w:r w:rsidRPr="0086031E">
        <w:rPr>
          <w:bCs/>
        </w:rPr>
        <w:t>Resources – Limited space, only those that are critical to your work.</w:t>
      </w:r>
    </w:p>
    <w:p w14:paraId="7EC15EE9" w14:textId="77777777" w:rsidR="00F622A5" w:rsidRPr="0086031E" w:rsidRDefault="00F622A5" w:rsidP="00F622A5">
      <w:pPr>
        <w:rPr>
          <w:bCs/>
        </w:rPr>
      </w:pPr>
    </w:p>
    <w:p w14:paraId="5B6319FD" w14:textId="77777777" w:rsidR="00F45039" w:rsidRPr="0086031E" w:rsidRDefault="006F5FAD">
      <w:pPr>
        <w:rPr>
          <w:bCs/>
        </w:rPr>
      </w:pPr>
      <w:r w:rsidRPr="0086031E">
        <w:rPr>
          <w:bCs/>
        </w:rPr>
        <w:t>FM</w:t>
      </w:r>
      <w:r w:rsidR="00F45039" w:rsidRPr="0086031E">
        <w:rPr>
          <w:bCs/>
        </w:rPr>
        <w:t xml:space="preserve"> – </w:t>
      </w:r>
      <w:r w:rsidR="001D1A9A" w:rsidRPr="0086031E">
        <w:rPr>
          <w:bCs/>
        </w:rPr>
        <w:t>Identifies an</w:t>
      </w:r>
      <w:r w:rsidR="00E82096" w:rsidRPr="0086031E">
        <w:rPr>
          <w:bCs/>
        </w:rPr>
        <w:t xml:space="preserve"> area w</w:t>
      </w:r>
      <w:r w:rsidR="00F45039" w:rsidRPr="0086031E">
        <w:rPr>
          <w:bCs/>
        </w:rPr>
        <w:t>here</w:t>
      </w:r>
      <w:r w:rsidR="00E82096" w:rsidRPr="0086031E">
        <w:rPr>
          <w:bCs/>
        </w:rPr>
        <w:t xml:space="preserve"> items can be </w:t>
      </w:r>
      <w:r w:rsidR="00F45039" w:rsidRPr="0086031E">
        <w:rPr>
          <w:bCs/>
        </w:rPr>
        <w:t>stored until</w:t>
      </w:r>
      <w:r w:rsidR="00BF2672" w:rsidRPr="0086031E">
        <w:rPr>
          <w:bCs/>
        </w:rPr>
        <w:t xml:space="preserve"> they</w:t>
      </w:r>
      <w:r w:rsidR="00F45039" w:rsidRPr="0086031E">
        <w:rPr>
          <w:bCs/>
        </w:rPr>
        <w:t xml:space="preserve"> can be </w:t>
      </w:r>
      <w:r w:rsidR="00BF2672" w:rsidRPr="0086031E">
        <w:rPr>
          <w:bCs/>
        </w:rPr>
        <w:t>returned</w:t>
      </w:r>
      <w:r w:rsidR="00F45039" w:rsidRPr="0086031E">
        <w:rPr>
          <w:bCs/>
        </w:rPr>
        <w:t xml:space="preserve"> to KTC.</w:t>
      </w:r>
    </w:p>
    <w:p w14:paraId="03E8D6CE" w14:textId="77777777" w:rsidR="00AE1EC3" w:rsidRDefault="00AE1EC3">
      <w:pPr>
        <w:rPr>
          <w:b/>
        </w:rPr>
      </w:pPr>
    </w:p>
    <w:p w14:paraId="168552CA" w14:textId="32D31C7A" w:rsidR="00AE1EC3" w:rsidRPr="00AE1EC3" w:rsidRDefault="00AE1EC3" w:rsidP="00AE1EC3">
      <w:r w:rsidRPr="0086031E">
        <w:rPr>
          <w:b/>
          <w:u w:val="single"/>
        </w:rPr>
        <w:t xml:space="preserve">KRC </w:t>
      </w:r>
      <w:r w:rsidR="003C30EB" w:rsidRPr="0086031E">
        <w:rPr>
          <w:b/>
          <w:u w:val="single"/>
        </w:rPr>
        <w:t>may be</w:t>
      </w:r>
      <w:r w:rsidRPr="0086031E">
        <w:rPr>
          <w:b/>
          <w:u w:val="single"/>
        </w:rPr>
        <w:t xml:space="preserve"> affected by being cut off from </w:t>
      </w:r>
      <w:r w:rsidR="0003530B" w:rsidRPr="0086031E">
        <w:rPr>
          <w:b/>
          <w:u w:val="single"/>
        </w:rPr>
        <w:t>town</w:t>
      </w:r>
      <w:r w:rsidRPr="0086031E">
        <w:rPr>
          <w:b/>
          <w:u w:val="single"/>
        </w:rPr>
        <w:t>,</w:t>
      </w:r>
      <w:r w:rsidRPr="00AE1EC3">
        <w:t xml:space="preserve"> </w:t>
      </w:r>
      <w:r w:rsidR="00BF2672">
        <w:t xml:space="preserve">however </w:t>
      </w:r>
      <w:r w:rsidRPr="00AE1EC3">
        <w:t xml:space="preserve">it is </w:t>
      </w:r>
      <w:r w:rsidR="00CF7EDE">
        <w:t xml:space="preserve">also </w:t>
      </w:r>
      <w:r w:rsidRPr="00AE1EC3">
        <w:t>recognised that:</w:t>
      </w:r>
    </w:p>
    <w:p w14:paraId="13C5BA78" w14:textId="72F2EB12" w:rsidR="00AE1EC3" w:rsidRPr="00AE1EC3" w:rsidRDefault="00AE1EC3" w:rsidP="0077428A">
      <w:pPr>
        <w:pStyle w:val="ListParagraph"/>
        <w:numPr>
          <w:ilvl w:val="0"/>
          <w:numId w:val="1"/>
        </w:numPr>
      </w:pPr>
      <w:r w:rsidRPr="00AE1EC3">
        <w:t>Some KRC staff live in town, and may be affected by the flooding</w:t>
      </w:r>
      <w:r w:rsidR="003C30EB">
        <w:t xml:space="preserve"> or large debris</w:t>
      </w:r>
    </w:p>
    <w:p w14:paraId="238F5215" w14:textId="77777777" w:rsidR="00AE1EC3" w:rsidRPr="00AE1EC3" w:rsidRDefault="00AE1EC3" w:rsidP="0077428A">
      <w:pPr>
        <w:pStyle w:val="ListParagraph"/>
        <w:numPr>
          <w:ilvl w:val="0"/>
          <w:numId w:val="1"/>
        </w:numPr>
      </w:pPr>
      <w:r w:rsidRPr="00AE1EC3">
        <w:t>Those living on campus will also need to be pr</w:t>
      </w:r>
      <w:r w:rsidR="00FA4D34">
        <w:t xml:space="preserve">epared in case </w:t>
      </w:r>
      <w:r w:rsidR="0002538A">
        <w:t xml:space="preserve">of being cut off from </w:t>
      </w:r>
      <w:proofErr w:type="gramStart"/>
      <w:r w:rsidR="0002538A">
        <w:t>Katherine, and</w:t>
      </w:r>
      <w:proofErr w:type="gramEnd"/>
      <w:r w:rsidR="0002538A">
        <w:t xml:space="preserve"> possibly isolated by flooding toward Darwin.</w:t>
      </w:r>
    </w:p>
    <w:p w14:paraId="4C4CA3DA" w14:textId="77777777" w:rsidR="00AE1EC3" w:rsidRPr="003C30EB" w:rsidRDefault="00AE1EC3" w:rsidP="00AE1EC3">
      <w:pPr>
        <w:rPr>
          <w:color w:val="1F497D"/>
          <w:sz w:val="16"/>
          <w:szCs w:val="16"/>
        </w:rPr>
      </w:pPr>
    </w:p>
    <w:p w14:paraId="3336D330" w14:textId="6E43EA25" w:rsidR="00AE1EC3" w:rsidRDefault="00AE1EC3" w:rsidP="00AE1EC3">
      <w:r w:rsidRPr="00AE1EC3">
        <w:t xml:space="preserve">KRC staff may be asked to assist with any pre flooding evacuation of assets from the Town Centre.  </w:t>
      </w:r>
      <w:r w:rsidR="002650ED">
        <w:t>Facilities</w:t>
      </w:r>
      <w:r>
        <w:t xml:space="preserve"> Manage</w:t>
      </w:r>
      <w:r w:rsidR="007B2D9D">
        <w:t>ment</w:t>
      </w:r>
      <w:r>
        <w:t xml:space="preserve"> </w:t>
      </w:r>
      <w:r w:rsidR="00412C10">
        <w:t xml:space="preserve">KRC Site Manager </w:t>
      </w:r>
      <w:r w:rsidRPr="00AE1EC3">
        <w:t xml:space="preserve">will coordinate this, and the KTC staff will have identified what needs to be moved.  </w:t>
      </w:r>
    </w:p>
    <w:p w14:paraId="5950AEFA" w14:textId="77777777" w:rsidR="0004690D" w:rsidRPr="00511BDB" w:rsidRDefault="0004690D" w:rsidP="0002538A">
      <w:pPr>
        <w:jc w:val="center"/>
        <w:rPr>
          <w:b/>
          <w:szCs w:val="24"/>
        </w:rPr>
      </w:pPr>
    </w:p>
    <w:p w14:paraId="3779A220" w14:textId="77777777" w:rsidR="007B2D9D" w:rsidRDefault="007B2D9D" w:rsidP="0002538A">
      <w:pPr>
        <w:jc w:val="center"/>
        <w:rPr>
          <w:b/>
          <w:sz w:val="32"/>
          <w:szCs w:val="32"/>
        </w:rPr>
      </w:pPr>
    </w:p>
    <w:p w14:paraId="0755A529" w14:textId="17DA9458" w:rsidR="0002538A" w:rsidRPr="00E82096" w:rsidRDefault="0002538A" w:rsidP="000253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INDIVIDUALS</w:t>
      </w:r>
      <w:r w:rsidRPr="00E82096">
        <w:rPr>
          <w:b/>
          <w:sz w:val="32"/>
          <w:szCs w:val="32"/>
        </w:rPr>
        <w:t xml:space="preserve"> ARE TO FOLLOW ALL ADVICE FROM THE </w:t>
      </w:r>
    </w:p>
    <w:p w14:paraId="7BADBE6D" w14:textId="009485E9" w:rsidR="0002538A" w:rsidRDefault="003C30EB" w:rsidP="0002538A">
      <w:pPr>
        <w:jc w:val="center"/>
        <w:rPr>
          <w:b/>
        </w:rPr>
      </w:pPr>
      <w:r>
        <w:rPr>
          <w:b/>
          <w:sz w:val="32"/>
          <w:szCs w:val="32"/>
        </w:rPr>
        <w:t xml:space="preserve">KATHERINE </w:t>
      </w:r>
      <w:r w:rsidR="0002538A" w:rsidRPr="00E82096">
        <w:rPr>
          <w:b/>
          <w:sz w:val="32"/>
          <w:szCs w:val="32"/>
        </w:rPr>
        <w:t>COUNTER DISASTER COMMITTEE</w:t>
      </w:r>
    </w:p>
    <w:p w14:paraId="536F6610" w14:textId="77777777" w:rsidR="00AE1EC3" w:rsidRPr="00171ECF" w:rsidRDefault="00AE1EC3" w:rsidP="00511BDB">
      <w:pPr>
        <w:jc w:val="center"/>
        <w:rPr>
          <w:b/>
          <w:bCs/>
          <w:sz w:val="28"/>
          <w:szCs w:val="28"/>
        </w:rPr>
      </w:pPr>
      <w:r w:rsidRPr="00171ECF">
        <w:rPr>
          <w:b/>
          <w:bCs/>
          <w:sz w:val="28"/>
          <w:szCs w:val="28"/>
        </w:rPr>
        <w:t>KRC may play an important role in any Disaster situation and may be sought to be used as an Evacuation Centre.</w:t>
      </w:r>
    </w:p>
    <w:p w14:paraId="73AB676D" w14:textId="77777777" w:rsidR="000F2542" w:rsidRDefault="000F2542" w:rsidP="000F2542">
      <w:pPr>
        <w:jc w:val="center"/>
        <w:rPr>
          <w:b/>
        </w:rPr>
      </w:pPr>
    </w:p>
    <w:p w14:paraId="11ABA4DB" w14:textId="7D944357" w:rsidR="000F2542" w:rsidRPr="00CF7EDE" w:rsidRDefault="00CF7EDE" w:rsidP="000F2542">
      <w:pPr>
        <w:rPr>
          <w:bCs/>
        </w:rPr>
      </w:pPr>
      <w:r w:rsidRPr="00CF7EDE">
        <w:t>All staff should prepare their own Personal Flood /Cyclone Readiness Plans</w:t>
      </w:r>
      <w:r>
        <w:t xml:space="preserve"> to ensure i</w:t>
      </w:r>
      <w:r w:rsidRPr="00CF7EDE">
        <w:rPr>
          <w:bCs/>
        </w:rPr>
        <w:t xml:space="preserve">mmediate </w:t>
      </w:r>
      <w:r w:rsidR="000F2542" w:rsidRPr="00CF7EDE">
        <w:rPr>
          <w:bCs/>
        </w:rPr>
        <w:t>Personal Safety</w:t>
      </w:r>
      <w:r w:rsidRPr="00CF7EDE">
        <w:rPr>
          <w:bCs/>
        </w:rPr>
        <w:t xml:space="preserve"> leading to/during</w:t>
      </w:r>
      <w:r w:rsidR="00647694">
        <w:rPr>
          <w:bCs/>
        </w:rPr>
        <w:t xml:space="preserve"> and following</w:t>
      </w:r>
      <w:r w:rsidRPr="00CF7EDE">
        <w:rPr>
          <w:bCs/>
        </w:rPr>
        <w:t xml:space="preserve"> the event</w:t>
      </w:r>
    </w:p>
    <w:p w14:paraId="48DDDFE3" w14:textId="77777777" w:rsidR="00CF7EDE" w:rsidRPr="00CF7EDE" w:rsidRDefault="00CF7EDE" w:rsidP="003D7884">
      <w:pPr>
        <w:rPr>
          <w:sz w:val="16"/>
          <w:szCs w:val="16"/>
          <w:u w:val="single"/>
        </w:rPr>
      </w:pPr>
    </w:p>
    <w:p w14:paraId="7399FC33" w14:textId="4E980464" w:rsidR="00AA4778" w:rsidRDefault="00AA4778" w:rsidP="003D7884">
      <w:pPr>
        <w:rPr>
          <w:u w:val="single"/>
        </w:rPr>
      </w:pPr>
      <w:r w:rsidRPr="00AA4778">
        <w:rPr>
          <w:b/>
          <w:bCs/>
          <w:u w:val="single"/>
        </w:rPr>
        <w:t>Aspects to consider</w:t>
      </w:r>
      <w:r>
        <w:rPr>
          <w:u w:val="single"/>
        </w:rPr>
        <w:t xml:space="preserve"> </w:t>
      </w:r>
      <w:r w:rsidRPr="00AA4778">
        <w:t>for t</w:t>
      </w:r>
      <w:r w:rsidRPr="00AA4778">
        <w:rPr>
          <w:bCs/>
        </w:rPr>
        <w:t>hose</w:t>
      </w:r>
      <w:r w:rsidRPr="00CF7EDE">
        <w:rPr>
          <w:bCs/>
        </w:rPr>
        <w:t xml:space="preserve"> who are likely to be flooded, and those who are likely to be affected by Flood / Structural damage</w:t>
      </w:r>
    </w:p>
    <w:p w14:paraId="4B8E2C5A" w14:textId="77777777" w:rsidR="00AA4778" w:rsidRDefault="00AA4778" w:rsidP="00AA4778">
      <w:pPr>
        <w:pStyle w:val="ListParagraph"/>
        <w:numPr>
          <w:ilvl w:val="0"/>
          <w:numId w:val="6"/>
        </w:numPr>
      </w:pPr>
      <w:r w:rsidRPr="00AA4778">
        <w:rPr>
          <w:bCs/>
        </w:rPr>
        <w:t xml:space="preserve">Secure your family and home </w:t>
      </w:r>
      <w:r w:rsidRPr="00AA4778">
        <w:rPr>
          <w:bCs/>
          <w:u w:val="single"/>
        </w:rPr>
        <w:t>first</w:t>
      </w:r>
      <w:r w:rsidRPr="00AA4778">
        <w:rPr>
          <w:bCs/>
        </w:rPr>
        <w:t xml:space="preserve"> if</w:t>
      </w:r>
      <w:r w:rsidRPr="00CF7EDE">
        <w:rPr>
          <w:bCs/>
        </w:rPr>
        <w:t xml:space="preserve"> you are in a flood affected area</w:t>
      </w:r>
      <w:r>
        <w:t>.</w:t>
      </w:r>
    </w:p>
    <w:p w14:paraId="707B1FC1" w14:textId="45223566" w:rsidR="00E14C10" w:rsidRPr="00596C77" w:rsidRDefault="00CF7EDE" w:rsidP="00AA4778">
      <w:pPr>
        <w:pStyle w:val="ListParagraph"/>
        <w:numPr>
          <w:ilvl w:val="0"/>
          <w:numId w:val="6"/>
        </w:numPr>
      </w:pPr>
      <w:r w:rsidRPr="00AA4778">
        <w:rPr>
          <w:b/>
        </w:rPr>
        <w:t>Pay attention to Power lines down</w:t>
      </w:r>
      <w:r w:rsidRPr="00AA4778">
        <w:rPr>
          <w:bCs/>
        </w:rPr>
        <w:t xml:space="preserve"> – stay safe &amp; report when</w:t>
      </w:r>
      <w:r>
        <w:t xml:space="preserve"> you can.</w:t>
      </w:r>
    </w:p>
    <w:p w14:paraId="4BDEB3C0" w14:textId="77777777" w:rsidR="00AA4778" w:rsidRDefault="00AA4778" w:rsidP="00AA4778">
      <w:pPr>
        <w:rPr>
          <w:b/>
          <w:bCs/>
        </w:rPr>
      </w:pPr>
    </w:p>
    <w:p w14:paraId="1E2240DA" w14:textId="3805D52F" w:rsidR="00AA4778" w:rsidRPr="00BC10E4" w:rsidRDefault="00BC10E4" w:rsidP="00AA4778">
      <w:pPr>
        <w:rPr>
          <w:b/>
          <w:iCs/>
          <w:sz w:val="28"/>
          <w:szCs w:val="28"/>
          <w:u w:val="single"/>
        </w:rPr>
      </w:pPr>
      <w:r w:rsidRPr="00BC10E4">
        <w:rPr>
          <w:b/>
          <w:iCs/>
          <w:sz w:val="28"/>
          <w:szCs w:val="28"/>
          <w:u w:val="single"/>
        </w:rPr>
        <w:t>Survival need</w:t>
      </w:r>
      <w:r>
        <w:rPr>
          <w:b/>
          <w:iCs/>
          <w:sz w:val="28"/>
          <w:szCs w:val="28"/>
          <w:u w:val="single"/>
        </w:rPr>
        <w:t>s</w:t>
      </w:r>
      <w:r w:rsidRPr="00BC10E4">
        <w:rPr>
          <w:b/>
          <w:iCs/>
          <w:sz w:val="28"/>
          <w:szCs w:val="28"/>
          <w:u w:val="single"/>
        </w:rPr>
        <w:t xml:space="preserve"> for</w:t>
      </w:r>
      <w:r w:rsidR="00AA4778" w:rsidRPr="00BC10E4">
        <w:rPr>
          <w:b/>
          <w:iCs/>
          <w:sz w:val="28"/>
          <w:szCs w:val="28"/>
          <w:u w:val="single"/>
        </w:rPr>
        <w:t xml:space="preserve"> a week or more without services?</w:t>
      </w:r>
    </w:p>
    <w:p w14:paraId="379DC0C6" w14:textId="231EB42E" w:rsidR="00AA4778" w:rsidRPr="00AA4778" w:rsidRDefault="00AA4778" w:rsidP="00AA4778">
      <w:pPr>
        <w:pStyle w:val="ListParagraph"/>
        <w:numPr>
          <w:ilvl w:val="0"/>
          <w:numId w:val="6"/>
        </w:numPr>
        <w:rPr>
          <w:b/>
          <w:bCs/>
        </w:rPr>
      </w:pPr>
      <w:r w:rsidRPr="00AA4778">
        <w:rPr>
          <w:b/>
        </w:rPr>
        <w:t>Evacuation</w:t>
      </w:r>
      <w:r w:rsidRPr="00AA4778">
        <w:rPr>
          <w:b/>
          <w:bCs/>
        </w:rPr>
        <w:t xml:space="preserve"> Potential</w:t>
      </w:r>
      <w:r w:rsidRPr="00AA4778">
        <w:rPr>
          <w:i/>
        </w:rPr>
        <w:t xml:space="preserve"> </w:t>
      </w:r>
      <w:r w:rsidRPr="00CF7EDE">
        <w:rPr>
          <w:i/>
        </w:rPr>
        <w:t>Evacuation Centres will be set up to provide food, water etc</w:t>
      </w:r>
    </w:p>
    <w:p w14:paraId="538AE69E" w14:textId="20290118" w:rsidR="00E14C10" w:rsidRPr="00AA4778" w:rsidRDefault="00AA4778" w:rsidP="00AA4778">
      <w:pPr>
        <w:pStyle w:val="ListParagraph"/>
        <w:numPr>
          <w:ilvl w:val="0"/>
          <w:numId w:val="6"/>
        </w:numPr>
        <w:rPr>
          <w:i/>
        </w:rPr>
      </w:pPr>
      <w:r>
        <w:rPr>
          <w:b/>
        </w:rPr>
        <w:t xml:space="preserve">Prepare your </w:t>
      </w:r>
      <w:r w:rsidR="00E14C10" w:rsidRPr="00094B1D">
        <w:rPr>
          <w:b/>
        </w:rPr>
        <w:t>Evacuation Kit</w:t>
      </w:r>
      <w:r w:rsidR="00E14C10" w:rsidRPr="00E14C10">
        <w:t xml:space="preserve"> </w:t>
      </w:r>
      <w:r w:rsidR="00E14C10">
        <w:t xml:space="preserve">– if </w:t>
      </w:r>
      <w:r w:rsidR="003F7D0A">
        <w:t xml:space="preserve">likely to be evacuated, </w:t>
      </w:r>
      <w:r w:rsidR="00094B1D">
        <w:t xml:space="preserve">what </w:t>
      </w:r>
      <w:r w:rsidR="006F5FAD">
        <w:t>items</w:t>
      </w:r>
      <w:r w:rsidR="003F7D0A">
        <w:t xml:space="preserve"> listed below that </w:t>
      </w:r>
      <w:r w:rsidR="001D1A9A">
        <w:t xml:space="preserve">logistically </w:t>
      </w:r>
      <w:r w:rsidR="003F7D0A">
        <w:t xml:space="preserve">you can take with you.  </w:t>
      </w:r>
    </w:p>
    <w:p w14:paraId="07123FAE" w14:textId="4BFFF1FD" w:rsidR="00FA06B1" w:rsidRDefault="00E14C10" w:rsidP="00CF7EDE">
      <w:pPr>
        <w:pStyle w:val="ListParagraph"/>
        <w:numPr>
          <w:ilvl w:val="0"/>
          <w:numId w:val="6"/>
        </w:numPr>
      </w:pPr>
      <w:r w:rsidRPr="00082D5E">
        <w:rPr>
          <w:b/>
        </w:rPr>
        <w:t>Survival Kit</w:t>
      </w:r>
      <w:r>
        <w:t xml:space="preserve"> – if not likely to be affected directly by the flood, </w:t>
      </w:r>
      <w:r w:rsidR="0032196A" w:rsidRPr="003D7884">
        <w:rPr>
          <w:b/>
          <w:i/>
        </w:rPr>
        <w:t>you may</w:t>
      </w:r>
      <w:r w:rsidRPr="003D7884">
        <w:rPr>
          <w:b/>
          <w:i/>
        </w:rPr>
        <w:t xml:space="preserve"> </w:t>
      </w:r>
      <w:r w:rsidR="0032196A" w:rsidRPr="003D7884">
        <w:rPr>
          <w:b/>
          <w:i/>
        </w:rPr>
        <w:t>be</w:t>
      </w:r>
      <w:r w:rsidR="0032196A">
        <w:t xml:space="preserve"> </w:t>
      </w:r>
      <w:r w:rsidR="0032196A" w:rsidRPr="003D7884">
        <w:rPr>
          <w:b/>
          <w:i/>
        </w:rPr>
        <w:t xml:space="preserve">affected </w:t>
      </w:r>
      <w:r w:rsidR="00BF2672">
        <w:rPr>
          <w:b/>
          <w:i/>
        </w:rPr>
        <w:t>by</w:t>
      </w:r>
      <w:r w:rsidRPr="003D7884">
        <w:rPr>
          <w:b/>
          <w:i/>
        </w:rPr>
        <w:t xml:space="preserve"> the lack of services after the flood</w:t>
      </w:r>
      <w:r>
        <w:t>.</w:t>
      </w:r>
    </w:p>
    <w:p w14:paraId="12BE1949" w14:textId="56A8069B" w:rsidR="005569D7" w:rsidRDefault="00511BDB" w:rsidP="00CF7EDE">
      <w:pPr>
        <w:pStyle w:val="ListParagraph"/>
        <w:numPr>
          <w:ilvl w:val="0"/>
          <w:numId w:val="6"/>
        </w:numPr>
      </w:pPr>
      <w:r>
        <w:t>Identify a survival space at home if possible or go early to a nominated shelter.</w:t>
      </w:r>
    </w:p>
    <w:p w14:paraId="21DCCFDA" w14:textId="1FF85143" w:rsidR="005569D7" w:rsidRPr="0077428A" w:rsidRDefault="0077428A" w:rsidP="00CF7EDE">
      <w:pPr>
        <w:pStyle w:val="ListParagraph"/>
        <w:numPr>
          <w:ilvl w:val="0"/>
          <w:numId w:val="6"/>
        </w:numPr>
        <w:rPr>
          <w:b/>
          <w:i/>
        </w:rPr>
      </w:pPr>
      <w:proofErr w:type="gramStart"/>
      <w:r w:rsidRPr="0077428A">
        <w:t>P</w:t>
      </w:r>
      <w:r>
        <w:t>lan ahead</w:t>
      </w:r>
      <w:proofErr w:type="gramEnd"/>
      <w:r>
        <w:t xml:space="preserve"> for pets &amp; livestock needs.</w:t>
      </w:r>
    </w:p>
    <w:p w14:paraId="43DB38BE" w14:textId="77777777" w:rsidR="00E14C10" w:rsidRPr="00E14C10" w:rsidRDefault="00E14C10" w:rsidP="001D1A9A"/>
    <w:p w14:paraId="4C1C9E6D" w14:textId="77777777" w:rsidR="0003530B" w:rsidRPr="00AA4778" w:rsidRDefault="0003530B" w:rsidP="00BC10E4">
      <w:pPr>
        <w:rPr>
          <w:b/>
          <w:szCs w:val="24"/>
        </w:rPr>
      </w:pPr>
      <w:r w:rsidRPr="00AA4778">
        <w:rPr>
          <w:b/>
          <w:szCs w:val="24"/>
        </w:rPr>
        <w:t>Prepare Early!  There WILL BE panic buying once a potential for flooding is advised.</w:t>
      </w:r>
    </w:p>
    <w:p w14:paraId="0CB6338C" w14:textId="77777777" w:rsidR="0003530B" w:rsidRPr="0003530B" w:rsidRDefault="00596C77" w:rsidP="00BC10E4">
      <w:pPr>
        <w:pStyle w:val="ListParagraph"/>
        <w:numPr>
          <w:ilvl w:val="0"/>
          <w:numId w:val="2"/>
        </w:numPr>
        <w:ind w:left="360"/>
        <w:rPr>
          <w:b/>
        </w:rPr>
      </w:pPr>
      <w:r w:rsidRPr="00596C77">
        <w:t xml:space="preserve">A Guide of </w:t>
      </w:r>
      <w:r w:rsidR="00E14C10" w:rsidRPr="00596C77">
        <w:t>Items to be considered but not limited to –</w:t>
      </w:r>
      <w:r w:rsidR="00094B1D">
        <w:t xml:space="preserve"> </w:t>
      </w:r>
      <w:r w:rsidR="00E14C10" w:rsidRPr="00596C77">
        <w:rPr>
          <w:b/>
          <w:i/>
        </w:rPr>
        <w:t xml:space="preserve">in consultation </w:t>
      </w:r>
      <w:r w:rsidR="00BF2672">
        <w:rPr>
          <w:b/>
          <w:i/>
        </w:rPr>
        <w:t>with</w:t>
      </w:r>
      <w:r w:rsidR="00E14C10" w:rsidRPr="00596C77">
        <w:rPr>
          <w:b/>
          <w:i/>
        </w:rPr>
        <w:t xml:space="preserve"> the</w:t>
      </w:r>
      <w:r w:rsidR="00E14C10" w:rsidRPr="00596C77">
        <w:t xml:space="preserve"> </w:t>
      </w:r>
    </w:p>
    <w:p w14:paraId="024F1C60" w14:textId="7A6B98DB" w:rsidR="00E82096" w:rsidRPr="00FA06B1" w:rsidRDefault="00E14C10" w:rsidP="00BC10E4">
      <w:pPr>
        <w:pStyle w:val="ListParagraph"/>
        <w:ind w:left="360"/>
        <w:rPr>
          <w:b/>
        </w:rPr>
      </w:pPr>
      <w:r w:rsidRPr="00596C77">
        <w:rPr>
          <w:b/>
        </w:rPr>
        <w:t>NT Government Emergency Servic</w:t>
      </w:r>
      <w:r w:rsidR="00E82096">
        <w:rPr>
          <w:b/>
        </w:rPr>
        <w:t>es Flood Safe Katherine Brochure.</w:t>
      </w:r>
    </w:p>
    <w:p w14:paraId="16099C58" w14:textId="57A2609F" w:rsidR="003F7D0A" w:rsidRDefault="003F7D0A" w:rsidP="00BC10E4">
      <w:pPr>
        <w:pStyle w:val="ListParagraph"/>
        <w:numPr>
          <w:ilvl w:val="0"/>
          <w:numId w:val="2"/>
        </w:numPr>
        <w:ind w:left="360"/>
      </w:pPr>
      <w:r w:rsidRPr="0003530B">
        <w:rPr>
          <w:b/>
          <w:i/>
        </w:rPr>
        <w:t>Tip</w:t>
      </w:r>
      <w:r w:rsidRPr="0003530B">
        <w:rPr>
          <w:b/>
        </w:rPr>
        <w:t>:</w:t>
      </w:r>
      <w:r>
        <w:t xml:space="preserve">  </w:t>
      </w:r>
      <w:r w:rsidRPr="00E82096">
        <w:t>Purchase</w:t>
      </w:r>
      <w:r>
        <w:t xml:space="preserve"> </w:t>
      </w:r>
      <w:r w:rsidR="0003530B">
        <w:t xml:space="preserve">storable or freezable </w:t>
      </w:r>
      <w:r w:rsidR="00D220CB">
        <w:t>food</w:t>
      </w:r>
      <w:r w:rsidR="0003530B">
        <w:t xml:space="preserve"> </w:t>
      </w:r>
      <w:r w:rsidR="00D220CB">
        <w:t xml:space="preserve">etc. </w:t>
      </w:r>
      <w:r>
        <w:t>over time in the few weeks leading up to Christmas</w:t>
      </w:r>
      <w:r w:rsidR="00F23C97">
        <w:t>/ Wet Season</w:t>
      </w:r>
      <w:r>
        <w:t xml:space="preserve">, </w:t>
      </w:r>
      <w:r w:rsidR="005B5088">
        <w:t xml:space="preserve">that </w:t>
      </w:r>
      <w:r w:rsidR="00A226EC">
        <w:t xml:space="preserve">way </w:t>
      </w:r>
      <w:r>
        <w:t>you can use later during the year.</w:t>
      </w:r>
    </w:p>
    <w:p w14:paraId="185E7284" w14:textId="77777777" w:rsidR="00E82096" w:rsidRDefault="00596C77" w:rsidP="00BC10E4">
      <w:pPr>
        <w:pStyle w:val="ListParagraph"/>
        <w:numPr>
          <w:ilvl w:val="0"/>
          <w:numId w:val="2"/>
        </w:numPr>
        <w:ind w:left="360"/>
      </w:pPr>
      <w:r w:rsidRPr="00FA06B1">
        <w:rPr>
          <w:b/>
        </w:rPr>
        <w:t xml:space="preserve">Water </w:t>
      </w:r>
      <w:r>
        <w:t xml:space="preserve">– enough for </w:t>
      </w:r>
      <w:r w:rsidR="00E82096">
        <w:t>1</w:t>
      </w:r>
      <w:r>
        <w:t xml:space="preserve"> </w:t>
      </w:r>
      <w:r w:rsidR="00E82096">
        <w:t xml:space="preserve">week or more.  </w:t>
      </w:r>
    </w:p>
    <w:p w14:paraId="7A5BE9EC" w14:textId="77777777" w:rsidR="0003530B" w:rsidRDefault="00596C77" w:rsidP="00BC10E4">
      <w:pPr>
        <w:pStyle w:val="ListParagraph"/>
        <w:numPr>
          <w:ilvl w:val="1"/>
          <w:numId w:val="2"/>
        </w:numPr>
        <w:ind w:left="1080"/>
      </w:pPr>
      <w:r w:rsidRPr="00E82096">
        <w:rPr>
          <w:b/>
          <w:i/>
        </w:rPr>
        <w:t>Tip</w:t>
      </w:r>
      <w:r>
        <w:t>:  Fill the bath and sinks</w:t>
      </w:r>
      <w:r w:rsidR="006F5FAD">
        <w:t xml:space="preserve">, </w:t>
      </w:r>
    </w:p>
    <w:p w14:paraId="3329F6E0" w14:textId="77777777" w:rsidR="00E14C10" w:rsidRDefault="006F5FAD" w:rsidP="00BC10E4">
      <w:pPr>
        <w:pStyle w:val="ListParagraph"/>
        <w:numPr>
          <w:ilvl w:val="0"/>
          <w:numId w:val="2"/>
        </w:numPr>
        <w:ind w:left="360"/>
      </w:pPr>
      <w:r>
        <w:t>Frozen water</w:t>
      </w:r>
      <w:r w:rsidR="0003530B">
        <w:t xml:space="preserve"> bottles</w:t>
      </w:r>
      <w:r>
        <w:t xml:space="preserve"> in Freezers</w:t>
      </w:r>
    </w:p>
    <w:p w14:paraId="6BF0B7D4" w14:textId="77777777" w:rsidR="00596C77" w:rsidRPr="00E82096" w:rsidRDefault="00596C77" w:rsidP="00BC10E4">
      <w:pPr>
        <w:pStyle w:val="ListParagraph"/>
        <w:numPr>
          <w:ilvl w:val="0"/>
          <w:numId w:val="2"/>
        </w:numPr>
        <w:ind w:left="360"/>
      </w:pPr>
      <w:r w:rsidRPr="00596C77">
        <w:rPr>
          <w:b/>
          <w:i/>
        </w:rPr>
        <w:t>Tip:</w:t>
      </w:r>
      <w:r w:rsidR="00E82096">
        <w:rPr>
          <w:b/>
          <w:i/>
        </w:rPr>
        <w:t xml:space="preserve"> </w:t>
      </w:r>
      <w:r w:rsidR="001D1A9A" w:rsidRPr="001D1A9A">
        <w:rPr>
          <w:i/>
        </w:rPr>
        <w:t>If in a flood zone, h</w:t>
      </w:r>
      <w:r w:rsidRPr="001D1A9A">
        <w:rPr>
          <w:i/>
        </w:rPr>
        <w:t>ave</w:t>
      </w:r>
      <w:r>
        <w:rPr>
          <w:i/>
        </w:rPr>
        <w:t xml:space="preserve"> some sandbags on hand to cover the plugs in various drains to prevent fouled water seeping back into the house.</w:t>
      </w:r>
    </w:p>
    <w:p w14:paraId="0CC932A9" w14:textId="77777777" w:rsidR="000F2542" w:rsidRPr="00596C77" w:rsidRDefault="00E14C10" w:rsidP="00BC10E4">
      <w:pPr>
        <w:pStyle w:val="ListParagraph"/>
        <w:numPr>
          <w:ilvl w:val="1"/>
          <w:numId w:val="2"/>
        </w:numPr>
        <w:ind w:left="360"/>
      </w:pPr>
      <w:r>
        <w:t xml:space="preserve"> </w:t>
      </w:r>
      <w:r w:rsidR="00596C77" w:rsidRPr="00E82096">
        <w:rPr>
          <w:b/>
        </w:rPr>
        <w:t>Storable foods</w:t>
      </w:r>
      <w:r w:rsidR="00596C77" w:rsidRPr="00596C77">
        <w:t xml:space="preserve"> (inclusive of animals) for a week or so</w:t>
      </w:r>
      <w:r w:rsidR="00E82096">
        <w:t xml:space="preserve"> (? Pet Litter trays)</w:t>
      </w:r>
    </w:p>
    <w:p w14:paraId="1DA92D93" w14:textId="7CFC6AA7" w:rsidR="00596C77" w:rsidRPr="00596C77" w:rsidRDefault="00596C77" w:rsidP="00BC10E4">
      <w:pPr>
        <w:pStyle w:val="ListParagraph"/>
        <w:numPr>
          <w:ilvl w:val="1"/>
          <w:numId w:val="2"/>
        </w:numPr>
        <w:ind w:left="360"/>
      </w:pPr>
      <w:r>
        <w:t xml:space="preserve"> </w:t>
      </w:r>
      <w:r w:rsidRPr="003F7D0A">
        <w:rPr>
          <w:b/>
        </w:rPr>
        <w:t>Batteries</w:t>
      </w:r>
      <w:r w:rsidR="00BC10E4">
        <w:rPr>
          <w:b/>
        </w:rPr>
        <w:t xml:space="preserve"> </w:t>
      </w:r>
      <w:proofErr w:type="gramStart"/>
      <w:r w:rsidR="00BC10E4">
        <w:rPr>
          <w:b/>
        </w:rPr>
        <w:t xml:space="preserve">- </w:t>
      </w:r>
      <w:r w:rsidRPr="00596C77">
        <w:t xml:space="preserve"> </w:t>
      </w:r>
      <w:r w:rsidR="00FD60E8">
        <w:t>Batteries</w:t>
      </w:r>
      <w:proofErr w:type="gramEnd"/>
      <w:r w:rsidR="00BC10E4">
        <w:t xml:space="preserve"> New</w:t>
      </w:r>
      <w:r w:rsidR="00FD60E8">
        <w:t xml:space="preserve"> </w:t>
      </w:r>
      <w:r w:rsidR="00BC10E4">
        <w:t>&amp;</w:t>
      </w:r>
      <w:r w:rsidR="00FD60E8">
        <w:t xml:space="preserve"> </w:t>
      </w:r>
      <w:r w:rsidRPr="00596C77">
        <w:t>Battery Radios</w:t>
      </w:r>
      <w:r>
        <w:rPr>
          <w:color w:val="1F497D"/>
        </w:rPr>
        <w:t xml:space="preserve"> - </w:t>
      </w:r>
      <w:r w:rsidRPr="00596C77">
        <w:rPr>
          <w:i/>
        </w:rPr>
        <w:t xml:space="preserve">Power and Communications are likely to be affected </w:t>
      </w:r>
      <w:r w:rsidR="00A7793E">
        <w:rPr>
          <w:i/>
        </w:rPr>
        <w:t xml:space="preserve"> for a few days at least</w:t>
      </w:r>
      <w:r w:rsidRPr="00596C77">
        <w:t xml:space="preserve"> </w:t>
      </w:r>
    </w:p>
    <w:p w14:paraId="7E46325F" w14:textId="77777777" w:rsidR="00596C77" w:rsidRDefault="00596C77" w:rsidP="00BC10E4">
      <w:pPr>
        <w:pStyle w:val="ListParagraph"/>
        <w:numPr>
          <w:ilvl w:val="1"/>
          <w:numId w:val="2"/>
        </w:numPr>
        <w:ind w:left="360"/>
      </w:pPr>
      <w:r w:rsidRPr="00E82096">
        <w:rPr>
          <w:b/>
        </w:rPr>
        <w:t>Medications:</w:t>
      </w:r>
      <w:r w:rsidRPr="00596C77">
        <w:t xml:space="preserve"> Make sure you have </w:t>
      </w:r>
      <w:r w:rsidR="00A7793E" w:rsidRPr="0003530B">
        <w:rPr>
          <w:b/>
          <w:u w:val="single"/>
        </w:rPr>
        <w:t>enough medication</w:t>
      </w:r>
      <w:r w:rsidR="00A7793E" w:rsidRPr="0003530B">
        <w:rPr>
          <w:u w:val="single"/>
        </w:rPr>
        <w:t xml:space="preserve"> </w:t>
      </w:r>
      <w:r w:rsidR="00A7793E" w:rsidRPr="0003530B">
        <w:rPr>
          <w:b/>
          <w:u w:val="single"/>
        </w:rPr>
        <w:t>and</w:t>
      </w:r>
      <w:r w:rsidR="00A7793E" w:rsidRPr="00082D5E">
        <w:rPr>
          <w:b/>
          <w:u w:val="single"/>
        </w:rPr>
        <w:t xml:space="preserve"> </w:t>
      </w:r>
      <w:r w:rsidRPr="00082D5E">
        <w:rPr>
          <w:b/>
          <w:u w:val="single"/>
        </w:rPr>
        <w:t>scripts</w:t>
      </w:r>
      <w:r w:rsidRPr="00A7793E">
        <w:rPr>
          <w:b/>
        </w:rPr>
        <w:t xml:space="preserve"> </w:t>
      </w:r>
      <w:r w:rsidR="0003530B">
        <w:t>to buffer you for a week or so – keep in plastic bag with your name on it/them if evacuating</w:t>
      </w:r>
    </w:p>
    <w:p w14:paraId="66075BC6" w14:textId="77777777" w:rsidR="0003530B" w:rsidRDefault="00596C77" w:rsidP="00BC10E4">
      <w:pPr>
        <w:pStyle w:val="ListParagraph"/>
        <w:numPr>
          <w:ilvl w:val="1"/>
          <w:numId w:val="2"/>
        </w:numPr>
        <w:ind w:left="360"/>
      </w:pPr>
      <w:r>
        <w:t xml:space="preserve">If </w:t>
      </w:r>
      <w:r w:rsidR="0003530B">
        <w:t xml:space="preserve">staying, </w:t>
      </w:r>
      <w:r>
        <w:t xml:space="preserve">something to </w:t>
      </w:r>
      <w:r w:rsidRPr="00596C77">
        <w:rPr>
          <w:b/>
        </w:rPr>
        <w:t>safely</w:t>
      </w:r>
      <w:r>
        <w:t xml:space="preserve"> cook on, or foods that do not require </w:t>
      </w:r>
      <w:r w:rsidR="00134664">
        <w:t xml:space="preserve">power for </w:t>
      </w:r>
      <w:r>
        <w:t xml:space="preserve">cooking/ heating.  </w:t>
      </w:r>
      <w:r w:rsidR="0003530B" w:rsidRPr="00BC10E4">
        <w:rPr>
          <w:bCs/>
        </w:rPr>
        <w:t xml:space="preserve">Consider </w:t>
      </w:r>
      <w:r w:rsidR="00082D5E" w:rsidRPr="00BC10E4">
        <w:rPr>
          <w:b/>
        </w:rPr>
        <w:t>Portable cooking devices to be used outside</w:t>
      </w:r>
      <w:r w:rsidR="00082D5E">
        <w:t xml:space="preserve">.  </w:t>
      </w:r>
    </w:p>
    <w:p w14:paraId="43589F1C" w14:textId="77777777" w:rsidR="00596C77" w:rsidRPr="003F7D0A" w:rsidRDefault="00082D5E" w:rsidP="00587F6E">
      <w:pPr>
        <w:ind w:left="360"/>
      </w:pPr>
      <w:r>
        <w:t>*</w:t>
      </w:r>
      <w:r w:rsidR="00596C77" w:rsidRPr="0003530B">
        <w:rPr>
          <w:b/>
          <w:i/>
        </w:rPr>
        <w:t xml:space="preserve">Be careful of cooking </w:t>
      </w:r>
      <w:r w:rsidR="006F5FAD" w:rsidRPr="0003530B">
        <w:rPr>
          <w:b/>
          <w:i/>
        </w:rPr>
        <w:t xml:space="preserve">flames </w:t>
      </w:r>
      <w:r w:rsidR="00596C77" w:rsidRPr="0003530B">
        <w:rPr>
          <w:b/>
          <w:i/>
        </w:rPr>
        <w:t>&amp;/</w:t>
      </w:r>
      <w:r w:rsidR="006F5FAD" w:rsidRPr="0003530B">
        <w:rPr>
          <w:b/>
          <w:i/>
        </w:rPr>
        <w:t xml:space="preserve"> </w:t>
      </w:r>
      <w:r w:rsidR="00596C77" w:rsidRPr="0003530B">
        <w:rPr>
          <w:b/>
          <w:i/>
        </w:rPr>
        <w:t xml:space="preserve">or </w:t>
      </w:r>
      <w:r w:rsidR="006F5FAD" w:rsidRPr="0003530B">
        <w:rPr>
          <w:b/>
          <w:i/>
        </w:rPr>
        <w:t xml:space="preserve">fumes </w:t>
      </w:r>
      <w:r w:rsidR="00596C77" w:rsidRPr="0003530B">
        <w:rPr>
          <w:b/>
          <w:i/>
        </w:rPr>
        <w:t>indoors that can be dangerous</w:t>
      </w:r>
      <w:r w:rsidR="006F5FAD" w:rsidRPr="0003530B">
        <w:rPr>
          <w:b/>
          <w:i/>
        </w:rPr>
        <w:t xml:space="preserve"> due to inhaling them</w:t>
      </w:r>
      <w:r w:rsidR="00596C77" w:rsidRPr="0003530B">
        <w:rPr>
          <w:b/>
          <w:i/>
        </w:rPr>
        <w:t>.</w:t>
      </w:r>
    </w:p>
    <w:p w14:paraId="39DCC964" w14:textId="77777777" w:rsidR="003F7D0A" w:rsidRPr="00596C77" w:rsidRDefault="006F5FAD" w:rsidP="003F7D0A">
      <w:r>
        <w:t>***</w:t>
      </w:r>
      <w:r w:rsidR="003F7D0A">
        <w:t>Consider that if you are not in a flood zone, that you may have</w:t>
      </w:r>
      <w:r w:rsidR="003B7218">
        <w:t xml:space="preserve"> some </w:t>
      </w:r>
      <w:r w:rsidR="0002538A">
        <w:t xml:space="preserve">evacuees come to </w:t>
      </w:r>
      <w:r w:rsidR="00134664">
        <w:t>stay</w:t>
      </w:r>
      <w:r w:rsidR="003B7218">
        <w:t xml:space="preserve"> with you</w:t>
      </w:r>
      <w:r w:rsidR="0002538A">
        <w:t xml:space="preserve">.  Review </w:t>
      </w:r>
      <w:r w:rsidR="003B7218">
        <w:t xml:space="preserve">your food and water </w:t>
      </w:r>
      <w:r w:rsidR="00A226EC">
        <w:t xml:space="preserve">supplies </w:t>
      </w:r>
      <w:r w:rsidR="003B7218">
        <w:t>etc</w:t>
      </w:r>
      <w:r w:rsidR="00134664">
        <w:t xml:space="preserve"> relevant to this</w:t>
      </w:r>
      <w:r w:rsidR="003B7218">
        <w:t>.</w:t>
      </w:r>
    </w:p>
    <w:p w14:paraId="6626E176" w14:textId="77777777" w:rsidR="00E14C10" w:rsidRPr="00AE1EC3" w:rsidRDefault="00E14C10" w:rsidP="000F2542">
      <w:pPr>
        <w:rPr>
          <w:sz w:val="18"/>
          <w:szCs w:val="18"/>
        </w:rPr>
      </w:pPr>
    </w:p>
    <w:p w14:paraId="7CA4476D" w14:textId="5E1CED88" w:rsidR="00AE1EC3" w:rsidRPr="00BC10E4" w:rsidRDefault="00E14C10" w:rsidP="00AE1EC3">
      <w:pPr>
        <w:jc w:val="center"/>
        <w:rPr>
          <w:b/>
          <w:sz w:val="28"/>
          <w:szCs w:val="28"/>
        </w:rPr>
      </w:pPr>
      <w:r w:rsidRPr="00BC10E4">
        <w:rPr>
          <w:b/>
          <w:sz w:val="28"/>
          <w:szCs w:val="28"/>
        </w:rPr>
        <w:lastRenderedPageBreak/>
        <w:t>First and foremost, all staff should make sure their personal situation is</w:t>
      </w:r>
      <w:r w:rsidR="00BC10E4">
        <w:rPr>
          <w:b/>
          <w:sz w:val="28"/>
          <w:szCs w:val="28"/>
        </w:rPr>
        <w:t xml:space="preserve"> a</w:t>
      </w:r>
      <w:r w:rsidRPr="00BC10E4">
        <w:rPr>
          <w:b/>
          <w:sz w:val="28"/>
          <w:szCs w:val="28"/>
        </w:rPr>
        <w:t>ddressed if likely to be affected.</w:t>
      </w:r>
    </w:p>
    <w:p w14:paraId="45551F74" w14:textId="77777777" w:rsidR="00055952" w:rsidRPr="00BC10E4" w:rsidRDefault="00055952" w:rsidP="00AE1EC3">
      <w:pPr>
        <w:jc w:val="center"/>
        <w:rPr>
          <w:b/>
          <w:i/>
          <w:sz w:val="28"/>
          <w:szCs w:val="28"/>
        </w:rPr>
      </w:pPr>
      <w:r w:rsidRPr="00BC10E4">
        <w:rPr>
          <w:b/>
          <w:sz w:val="28"/>
          <w:szCs w:val="28"/>
        </w:rPr>
        <w:t>Keep Yourself and Family Safe</w:t>
      </w:r>
      <w:r w:rsidRPr="00BC10E4">
        <w:rPr>
          <w:b/>
          <w:i/>
          <w:sz w:val="28"/>
          <w:szCs w:val="28"/>
        </w:rPr>
        <w:t>.</w:t>
      </w:r>
    </w:p>
    <w:p w14:paraId="6DA46C8B" w14:textId="77777777" w:rsidR="00AE1EC3" w:rsidRDefault="00AE1EC3" w:rsidP="00E14C10">
      <w:pPr>
        <w:rPr>
          <w:b/>
          <w:bCs/>
          <w:i/>
          <w:iCs/>
          <w:color w:val="1F497D"/>
        </w:rPr>
      </w:pPr>
    </w:p>
    <w:p w14:paraId="57E514AB" w14:textId="77777777" w:rsidR="00E14C10" w:rsidRDefault="00E14C10" w:rsidP="00AE1EC3">
      <w:pPr>
        <w:jc w:val="center"/>
        <w:rPr>
          <w:b/>
          <w:i/>
          <w:sz w:val="56"/>
          <w:szCs w:val="56"/>
        </w:rPr>
      </w:pPr>
      <w:r w:rsidRPr="00AE1EC3">
        <w:rPr>
          <w:b/>
          <w:i/>
          <w:sz w:val="56"/>
          <w:szCs w:val="56"/>
        </w:rPr>
        <w:t>Please be prepared.</w:t>
      </w:r>
    </w:p>
    <w:p w14:paraId="0A56CDD9" w14:textId="77777777" w:rsidR="006F5FAD" w:rsidRPr="00055952" w:rsidRDefault="006F5FAD" w:rsidP="00AE1EC3">
      <w:pPr>
        <w:jc w:val="center"/>
        <w:rPr>
          <w:b/>
          <w:i/>
          <w:sz w:val="28"/>
          <w:szCs w:val="28"/>
        </w:rPr>
      </w:pPr>
    </w:p>
    <w:p w14:paraId="3F23BC9F" w14:textId="77777777" w:rsidR="006F5FAD" w:rsidRPr="00AE1EC3" w:rsidRDefault="006F5FAD" w:rsidP="00AE1EC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Follow Emergency Services Advice</w:t>
      </w:r>
    </w:p>
    <w:p w14:paraId="590801D7" w14:textId="77777777" w:rsidR="00055952" w:rsidRPr="00055952" w:rsidRDefault="00055952" w:rsidP="00055952">
      <w:pPr>
        <w:jc w:val="center"/>
        <w:rPr>
          <w:b/>
          <w:sz w:val="28"/>
          <w:szCs w:val="28"/>
        </w:rPr>
      </w:pPr>
    </w:p>
    <w:p w14:paraId="233B8C65" w14:textId="77777777" w:rsidR="00E14C10" w:rsidRPr="00055952" w:rsidRDefault="00055952" w:rsidP="00055952">
      <w:pPr>
        <w:jc w:val="center"/>
        <w:rPr>
          <w:b/>
          <w:sz w:val="56"/>
          <w:szCs w:val="56"/>
        </w:rPr>
      </w:pPr>
      <w:r w:rsidRPr="00055952">
        <w:rPr>
          <w:b/>
          <w:sz w:val="56"/>
          <w:szCs w:val="56"/>
        </w:rPr>
        <w:t>&amp;</w:t>
      </w:r>
    </w:p>
    <w:p w14:paraId="3E85B8C3" w14:textId="77777777" w:rsidR="00055952" w:rsidRDefault="00055952" w:rsidP="00E14C10">
      <w:pPr>
        <w:rPr>
          <w:color w:val="1F497D"/>
        </w:rPr>
      </w:pPr>
    </w:p>
    <w:p w14:paraId="2B0DE1EA" w14:textId="77777777" w:rsidR="00554794" w:rsidRPr="00055952" w:rsidRDefault="00055952" w:rsidP="00055952">
      <w:pPr>
        <w:jc w:val="center"/>
        <w:rPr>
          <w:b/>
          <w:sz w:val="56"/>
          <w:szCs w:val="56"/>
          <w:u w:val="single"/>
        </w:rPr>
      </w:pPr>
      <w:r w:rsidRPr="00055952">
        <w:rPr>
          <w:b/>
          <w:sz w:val="56"/>
          <w:szCs w:val="56"/>
          <w:u w:val="single"/>
        </w:rPr>
        <w:t>Before Travelling</w:t>
      </w:r>
    </w:p>
    <w:p w14:paraId="4EA09603" w14:textId="77777777" w:rsidR="00647466" w:rsidRDefault="00554794" w:rsidP="00647466">
      <w:pPr>
        <w:jc w:val="center"/>
        <w:rPr>
          <w:b/>
          <w:sz w:val="56"/>
          <w:szCs w:val="56"/>
        </w:rPr>
      </w:pPr>
      <w:r>
        <w:rPr>
          <w:noProof/>
          <w:lang w:eastAsia="en-AU"/>
        </w:rPr>
        <w:drawing>
          <wp:inline distT="0" distB="0" distL="0" distR="0" wp14:anchorId="047FBD5B" wp14:editId="339005D4">
            <wp:extent cx="2178050" cy="2178050"/>
            <wp:effectExtent l="0" t="0" r="0" b="0"/>
            <wp:docPr id="1" name="Picture 1" descr="Image result for sto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p sig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E04A" w14:textId="77777777" w:rsidR="00554794" w:rsidRDefault="00554794" w:rsidP="00647466">
      <w:pPr>
        <w:jc w:val="center"/>
        <w:rPr>
          <w:b/>
          <w:sz w:val="56"/>
          <w:szCs w:val="56"/>
        </w:rPr>
      </w:pPr>
    </w:p>
    <w:p w14:paraId="20541947" w14:textId="77777777" w:rsidR="00647466" w:rsidRPr="00647466" w:rsidRDefault="00055952" w:rsidP="006474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Seek</w:t>
      </w:r>
      <w:r w:rsidR="00647466" w:rsidRPr="00647466">
        <w:rPr>
          <w:b/>
          <w:sz w:val="56"/>
          <w:szCs w:val="56"/>
        </w:rPr>
        <w:t xml:space="preserve"> Advice from </w:t>
      </w:r>
    </w:p>
    <w:p w14:paraId="555A7A95" w14:textId="77777777" w:rsidR="00647466" w:rsidRPr="00647466" w:rsidRDefault="00647466" w:rsidP="00647466">
      <w:pPr>
        <w:jc w:val="center"/>
        <w:rPr>
          <w:b/>
          <w:sz w:val="56"/>
          <w:szCs w:val="56"/>
        </w:rPr>
      </w:pPr>
      <w:r w:rsidRPr="00647466">
        <w:rPr>
          <w:b/>
          <w:sz w:val="56"/>
          <w:szCs w:val="56"/>
        </w:rPr>
        <w:t>Police and Road Reports</w:t>
      </w:r>
    </w:p>
    <w:p w14:paraId="0B1D778B" w14:textId="77777777" w:rsidR="00E14C10" w:rsidRDefault="00647466" w:rsidP="006474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BEFORE</w:t>
      </w:r>
      <w:r w:rsidR="00055952">
        <w:rPr>
          <w:b/>
          <w:sz w:val="56"/>
          <w:szCs w:val="56"/>
        </w:rPr>
        <w:t xml:space="preserve"> YOU GO!</w:t>
      </w:r>
    </w:p>
    <w:sectPr w:rsidR="00E14C10" w:rsidSect="00AA62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1752" w14:textId="77777777" w:rsidR="00A11216" w:rsidRDefault="00A11216" w:rsidP="001F0DBB">
      <w:pPr>
        <w:spacing w:line="240" w:lineRule="auto"/>
      </w:pPr>
      <w:r>
        <w:separator/>
      </w:r>
    </w:p>
  </w:endnote>
  <w:endnote w:type="continuationSeparator" w:id="0">
    <w:p w14:paraId="70381995" w14:textId="77777777" w:rsidR="00A11216" w:rsidRDefault="00A11216" w:rsidP="001F0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2CB7" w14:textId="77777777" w:rsidR="00335BFB" w:rsidRDefault="0033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5BD0" w14:textId="77777777" w:rsidR="00335BFB" w:rsidRDefault="00335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CFB5" w14:textId="77777777" w:rsidR="00335BFB" w:rsidRDefault="0033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D606" w14:textId="77777777" w:rsidR="00A11216" w:rsidRDefault="00A11216" w:rsidP="001F0DBB">
      <w:pPr>
        <w:spacing w:line="240" w:lineRule="auto"/>
      </w:pPr>
      <w:r>
        <w:separator/>
      </w:r>
    </w:p>
  </w:footnote>
  <w:footnote w:type="continuationSeparator" w:id="0">
    <w:p w14:paraId="68FB1A63" w14:textId="77777777" w:rsidR="00A11216" w:rsidRDefault="00A11216" w:rsidP="001F0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61E0" w14:textId="77777777" w:rsidR="00335BFB" w:rsidRDefault="0033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CBF5" w14:textId="77777777" w:rsidR="00335BFB" w:rsidRDefault="00335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28F9" w14:textId="77777777" w:rsidR="00335BFB" w:rsidRDefault="00335BF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09AE3" wp14:editId="4702A43F">
              <wp:simplePos x="0" y="0"/>
              <wp:positionH relativeFrom="column">
                <wp:posOffset>-205105</wp:posOffset>
              </wp:positionH>
              <wp:positionV relativeFrom="paragraph">
                <wp:posOffset>-183515</wp:posOffset>
              </wp:positionV>
              <wp:extent cx="1364265" cy="1594088"/>
              <wp:effectExtent l="0" t="0" r="762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265" cy="15940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3DE0D" w14:textId="77777777" w:rsidR="00335BFB" w:rsidRDefault="00335BFB" w:rsidP="00335BFB">
                          <w:pPr>
                            <w:autoSpaceDE w:val="0"/>
                            <w:autoSpaceDN w:val="0"/>
                            <w:rPr>
                              <w:rFonts w:ascii="Calibri" w:hAnsi="Calibri" w:cs="Calibri"/>
                              <w:color w:val="6F6F6F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color w:val="6F6F6F"/>
                              <w:sz w:val="18"/>
                              <w:szCs w:val="18"/>
                              <w:lang w:eastAsia="en-AU"/>
                            </w:rPr>
                            <w:drawing>
                              <wp:inline distT="0" distB="0" distL="0" distR="0" wp14:anchorId="4412683A" wp14:editId="1135650C">
                                <wp:extent cx="1232535" cy="1544955"/>
                                <wp:effectExtent l="0" t="0" r="5715" b="0"/>
                                <wp:docPr id="14" name="Picture 14" descr="cid:image002.jpg@01D1D828.EE0A9F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id:image002.jpg@01D1D828.EE0A9F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2535" cy="1544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4A7868" w14:textId="77777777" w:rsidR="00335BFB" w:rsidRDefault="00335BFB" w:rsidP="00335B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09A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6.15pt;margin-top:-14.45pt;width:107.4pt;height:1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" fillcolor="white [3201]" stroked="f" strokeweight=".5pt">
              <v:textbox>
                <w:txbxContent>
                  <w:p w14:paraId="4B63DE0D" w14:textId="77777777" w:rsidR="00335BFB" w:rsidRDefault="00335BFB" w:rsidP="00335BFB">
                    <w:pPr>
                      <w:autoSpaceDE w:val="0"/>
                      <w:autoSpaceDN w:val="0"/>
                      <w:rPr>
                        <w:rFonts w:ascii="Calibri" w:hAnsi="Calibri" w:cs="Calibri"/>
                        <w:color w:val="6F6F6F"/>
                        <w:sz w:val="18"/>
                        <w:szCs w:val="18"/>
                      </w:rPr>
                    </w:pPr>
                    <w:r>
                      <w:rPr>
                        <w:noProof/>
                        <w:color w:val="6F6F6F"/>
                        <w:sz w:val="18"/>
                        <w:szCs w:val="18"/>
                        <w:lang w:eastAsia="en-AU"/>
                      </w:rPr>
                      <w:drawing>
                        <wp:inline distT="0" distB="0" distL="0" distR="0" wp14:anchorId="4412683A" wp14:editId="1135650C">
                          <wp:extent cx="1232535" cy="1544955"/>
                          <wp:effectExtent l="0" t="0" r="5715" b="0"/>
                          <wp:docPr id="14" name="Picture 14" descr="cid:image002.jpg@01D1D828.EE0A9F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id:image002.jpg@01D1D828.EE0A9F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2535" cy="154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4A7868" w14:textId="77777777" w:rsidR="00335BFB" w:rsidRDefault="00335BFB" w:rsidP="00335BF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FCD"/>
    <w:multiLevelType w:val="hybridMultilevel"/>
    <w:tmpl w:val="B0AEAD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A76F2"/>
    <w:multiLevelType w:val="hybridMultilevel"/>
    <w:tmpl w:val="EE9A4B8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C2B48"/>
    <w:multiLevelType w:val="hybridMultilevel"/>
    <w:tmpl w:val="27AC73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60157"/>
    <w:multiLevelType w:val="hybridMultilevel"/>
    <w:tmpl w:val="D5387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B265CA"/>
    <w:multiLevelType w:val="hybridMultilevel"/>
    <w:tmpl w:val="852EB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19A"/>
    <w:multiLevelType w:val="hybridMultilevel"/>
    <w:tmpl w:val="7B04C1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4252">
    <w:abstractNumId w:val="3"/>
  </w:num>
  <w:num w:numId="2" w16cid:durableId="1212183048">
    <w:abstractNumId w:val="4"/>
  </w:num>
  <w:num w:numId="3" w16cid:durableId="784035557">
    <w:abstractNumId w:val="5"/>
  </w:num>
  <w:num w:numId="4" w16cid:durableId="1594894163">
    <w:abstractNumId w:val="2"/>
  </w:num>
  <w:num w:numId="5" w16cid:durableId="145250374">
    <w:abstractNumId w:val="0"/>
  </w:num>
  <w:num w:numId="6" w16cid:durableId="14937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BB"/>
    <w:rsid w:val="0002538A"/>
    <w:rsid w:val="0003530B"/>
    <w:rsid w:val="0004554E"/>
    <w:rsid w:val="0004690D"/>
    <w:rsid w:val="00055952"/>
    <w:rsid w:val="00082D5E"/>
    <w:rsid w:val="00086A07"/>
    <w:rsid w:val="00094B1D"/>
    <w:rsid w:val="000D772A"/>
    <w:rsid w:val="000F2542"/>
    <w:rsid w:val="00113FAF"/>
    <w:rsid w:val="001145DD"/>
    <w:rsid w:val="00134664"/>
    <w:rsid w:val="00171ECF"/>
    <w:rsid w:val="001C1F1A"/>
    <w:rsid w:val="001D1A9A"/>
    <w:rsid w:val="001E0B74"/>
    <w:rsid w:val="001E0EA1"/>
    <w:rsid w:val="001F0DBB"/>
    <w:rsid w:val="0020600E"/>
    <w:rsid w:val="00217692"/>
    <w:rsid w:val="00257C2E"/>
    <w:rsid w:val="002650ED"/>
    <w:rsid w:val="002B2569"/>
    <w:rsid w:val="002E405F"/>
    <w:rsid w:val="0030569C"/>
    <w:rsid w:val="0032196A"/>
    <w:rsid w:val="00335BFB"/>
    <w:rsid w:val="003419E5"/>
    <w:rsid w:val="0038031E"/>
    <w:rsid w:val="00380BB2"/>
    <w:rsid w:val="003932EA"/>
    <w:rsid w:val="003B7218"/>
    <w:rsid w:val="003C30EB"/>
    <w:rsid w:val="003D7884"/>
    <w:rsid w:val="003E418B"/>
    <w:rsid w:val="003E76EC"/>
    <w:rsid w:val="003F7D0A"/>
    <w:rsid w:val="00410EAC"/>
    <w:rsid w:val="00412C10"/>
    <w:rsid w:val="004D516D"/>
    <w:rsid w:val="004F372C"/>
    <w:rsid w:val="00511BDB"/>
    <w:rsid w:val="005508E2"/>
    <w:rsid w:val="00554794"/>
    <w:rsid w:val="005569D7"/>
    <w:rsid w:val="00587F6E"/>
    <w:rsid w:val="00596C77"/>
    <w:rsid w:val="005B5088"/>
    <w:rsid w:val="005E1EE2"/>
    <w:rsid w:val="006022C5"/>
    <w:rsid w:val="00613254"/>
    <w:rsid w:val="00647466"/>
    <w:rsid w:val="00647694"/>
    <w:rsid w:val="00692C65"/>
    <w:rsid w:val="006A1600"/>
    <w:rsid w:val="006A205C"/>
    <w:rsid w:val="006E3932"/>
    <w:rsid w:val="006F5FAD"/>
    <w:rsid w:val="00702E35"/>
    <w:rsid w:val="00703204"/>
    <w:rsid w:val="007540FC"/>
    <w:rsid w:val="0077428A"/>
    <w:rsid w:val="007916D1"/>
    <w:rsid w:val="007B2D9D"/>
    <w:rsid w:val="007C6D08"/>
    <w:rsid w:val="007E4CF9"/>
    <w:rsid w:val="0083060C"/>
    <w:rsid w:val="008563FF"/>
    <w:rsid w:val="0086031E"/>
    <w:rsid w:val="0087449F"/>
    <w:rsid w:val="009222F1"/>
    <w:rsid w:val="009D28C1"/>
    <w:rsid w:val="00A11216"/>
    <w:rsid w:val="00A226EC"/>
    <w:rsid w:val="00A3264B"/>
    <w:rsid w:val="00A7793E"/>
    <w:rsid w:val="00A802A8"/>
    <w:rsid w:val="00AA4778"/>
    <w:rsid w:val="00AA62D0"/>
    <w:rsid w:val="00AA7F5F"/>
    <w:rsid w:val="00AB71E8"/>
    <w:rsid w:val="00AC1FF3"/>
    <w:rsid w:val="00AE1EC3"/>
    <w:rsid w:val="00AE3F89"/>
    <w:rsid w:val="00B35968"/>
    <w:rsid w:val="00B62ED4"/>
    <w:rsid w:val="00BC10E4"/>
    <w:rsid w:val="00BC3FB5"/>
    <w:rsid w:val="00BD1881"/>
    <w:rsid w:val="00BE797E"/>
    <w:rsid w:val="00BF2672"/>
    <w:rsid w:val="00C44E7D"/>
    <w:rsid w:val="00C822FB"/>
    <w:rsid w:val="00CD408A"/>
    <w:rsid w:val="00CF7EDE"/>
    <w:rsid w:val="00D13F61"/>
    <w:rsid w:val="00D220CB"/>
    <w:rsid w:val="00DA31C9"/>
    <w:rsid w:val="00DB6762"/>
    <w:rsid w:val="00DC17E4"/>
    <w:rsid w:val="00E14C10"/>
    <w:rsid w:val="00E82096"/>
    <w:rsid w:val="00E9253A"/>
    <w:rsid w:val="00EF7D85"/>
    <w:rsid w:val="00F1227E"/>
    <w:rsid w:val="00F23C97"/>
    <w:rsid w:val="00F45039"/>
    <w:rsid w:val="00F47878"/>
    <w:rsid w:val="00F5156C"/>
    <w:rsid w:val="00F560E3"/>
    <w:rsid w:val="00F622A5"/>
    <w:rsid w:val="00F655D8"/>
    <w:rsid w:val="00F70ED9"/>
    <w:rsid w:val="00F96AF4"/>
    <w:rsid w:val="00FA06B1"/>
    <w:rsid w:val="00FA4D34"/>
    <w:rsid w:val="00FB5BF1"/>
    <w:rsid w:val="00FD60E8"/>
    <w:rsid w:val="00FF2687"/>
    <w:rsid w:val="4B39A2DD"/>
    <w:rsid w:val="60FDA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23CA7"/>
  <w15:docId w15:val="{476C23BF-7250-44A8-AB69-EE26DC3F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D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DBB"/>
  </w:style>
  <w:style w:type="paragraph" w:styleId="Footer">
    <w:name w:val="footer"/>
    <w:basedOn w:val="Normal"/>
    <w:link w:val="FooterChar"/>
    <w:uiPriority w:val="99"/>
    <w:unhideWhenUsed/>
    <w:rsid w:val="001F0D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BB"/>
  </w:style>
  <w:style w:type="paragraph" w:customStyle="1" w:styleId="Default">
    <w:name w:val="Default"/>
    <w:rsid w:val="001F0DBB"/>
    <w:pPr>
      <w:autoSpaceDE w:val="0"/>
      <w:autoSpaceDN w:val="0"/>
      <w:adjustRightInd w:val="0"/>
      <w:spacing w:line="240" w:lineRule="auto"/>
    </w:pPr>
    <w:rPr>
      <w:rFonts w:ascii="ITC Avant Garde Gothic" w:hAnsi="ITC Avant Garde Gothic" w:cs="ITC Avant Garde Gothic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1F0D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19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fes.nt.gov.au/sites/default/files/uploads/files/2019/NTES%20Katherine%20Flood%20Safe%200918%20web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ecurent.nt.gov.au/alerts-warning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6E6B.A03A7CE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f5593-7988-485f-a288-4a2c83f329d4" xsi:nil="true"/>
    <lcf76f155ced4ddcb4097134ff3c332f xmlns="a3e557b4-67fc-4c38-a72f-09ba857d048b">
      <Terms xmlns="http://schemas.microsoft.com/office/infopath/2007/PartnerControls"/>
    </lcf76f155ced4ddcb4097134ff3c332f>
    <Yearofwork xmlns="a3e557b4-67fc-4c38-a72f-09ba857d048b" xsi:nil="true"/>
    <Status xmlns="a3e557b4-67fc-4c38-a72f-09ba857d048b" xsi:nil="true"/>
    <Documentname xmlns="a3e557b4-67fc-4c38-a72f-09ba857d048b" xsi:nil="true"/>
    <GovID xmlns="a3e557b4-67fc-4c38-a72f-09ba857d048b" xsi:nil="true"/>
    <ca1118e568944befb6969a457a82060f xmlns="a3e557b4-67fc-4c38-a72f-09ba857d048b">
      <Terms xmlns="http://schemas.microsoft.com/office/infopath/2007/PartnerControls"/>
    </ca1118e568944befb6969a457a82060f>
    <TWEEKID xmlns="a3e557b4-67fc-4c38-a72f-09ba857d048b" xsi:nil="true"/>
    <Effectivefrom xmlns="a3e557b4-67fc-4c38-a72f-09ba857d048b" xsi:nil="true"/>
    <Uploadstatus xmlns="a3e557b4-67fc-4c38-a72f-09ba857d048b" xsi:nil="true"/>
    <Notes xmlns="a3e557b4-67fc-4c38-a72f-09ba857d048b" xsi:nil="true"/>
    <Action xmlns="a3e557b4-67fc-4c38-a72f-09ba857d048b" xsi:nil="true"/>
    <Portfolio xmlns="a3e557b4-67fc-4c38-a72f-09ba857d048b" xsi:nil="true"/>
    <Retain_x003f_ xmlns="a3e557b4-67fc-4c38-a72f-09ba857d048b" xsi:nil="true"/>
    <Impetus xmlns="a3e557b4-67fc-4c38-a72f-09ba857d048b" xsi:nil="true"/>
    <Comment xmlns="a3e557b4-67fc-4c38-a72f-09ba857d048b" xsi:nil="true"/>
    <Effectiveto xmlns="a3e557b4-67fc-4c38-a72f-09ba857d048b" xsi:nil="true"/>
    <Version_x0023_ xmlns="a3e557b4-67fc-4c38-a72f-09ba857d048b" xsi:nil="true"/>
    <Doctype xmlns="a3e557b4-67fc-4c38-a72f-09ba857d048b" xsi:nil="true"/>
    <Area xmlns="a3e557b4-67fc-4c38-a72f-09ba857d048b" xsi:nil="true"/>
    <DocumentID xmlns="a3e557b4-67fc-4c38-a72f-09ba857d048b" xsi:nil="true"/>
    <SharedWithUsers xmlns="f27f5593-7988-485f-a288-4a2c83f329d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B893D843B374F9F54F584A00E5BFB" ma:contentTypeVersion="37" ma:contentTypeDescription="Create a new document." ma:contentTypeScope="" ma:versionID="5a37eaf7ff4b713d67677b2904dc504d">
  <xsd:schema xmlns:xsd="http://www.w3.org/2001/XMLSchema" xmlns:xs="http://www.w3.org/2001/XMLSchema" xmlns:p="http://schemas.microsoft.com/office/2006/metadata/properties" xmlns:ns2="a3e557b4-67fc-4c38-a72f-09ba857d048b" xmlns:ns3="f27f5593-7988-485f-a288-4a2c83f329d4" targetNamespace="http://schemas.microsoft.com/office/2006/metadata/properties" ma:root="true" ma:fieldsID="0fcb6d0f036c602b506f14ec7d45ae1f" ns2:_="" ns3:_="">
    <xsd:import namespace="a3e557b4-67fc-4c38-a72f-09ba857d048b"/>
    <xsd:import namespace="f27f5593-7988-485f-a288-4a2c83f329d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petus" minOccurs="0"/>
                <xsd:element ref="ns2:Comment" minOccurs="0"/>
                <xsd:element ref="ns2:Action" minOccurs="0"/>
                <xsd:element ref="ns2:Doctype" minOccurs="0"/>
                <xsd:element ref="ns2:DocumentID" minOccurs="0"/>
                <xsd:element ref="ns2:Yearofwork" minOccurs="0"/>
                <xsd:element ref="ns2:Retain_x003f_" minOccurs="0"/>
                <xsd:element ref="ns2:Area" minOccurs="0"/>
                <xsd:element ref="ns2:Notes" minOccurs="0"/>
                <xsd:element ref="ns2:Documentname" minOccurs="0"/>
                <xsd:element ref="ns2:Version_x0023_" minOccurs="0"/>
                <xsd:element ref="ns2:TWEEKID" minOccurs="0"/>
                <xsd:element ref="ns2:GovID" minOccurs="0"/>
                <xsd:element ref="ns2:Effectivefrom" minOccurs="0"/>
                <xsd:element ref="ns2:Uploadstatus" minOccurs="0"/>
                <xsd:element ref="ns2:Effectiveto" minOccurs="0"/>
                <xsd:element ref="ns3:SharedWithUsers" minOccurs="0"/>
                <xsd:element ref="ns3:SharedWithDetails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KeyPoints" minOccurs="0"/>
                <xsd:element ref="ns2:MediaServiceSearchProperties" minOccurs="0"/>
                <xsd:element ref="ns2:ca1118e568944befb6969a457a82060f" minOccurs="0"/>
                <xsd:element ref="ns2:MediaServiceObjectDetectorVersions" minOccurs="0"/>
                <xsd:element ref="ns2:Port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57b4-67fc-4c38-a72f-09ba857d048b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format="Dropdown" ma:internalName="Status">
      <xsd:simpleType>
        <xsd:restriction base="dms:Choice">
          <xsd:enumeration value="Ongoing"/>
          <xsd:enumeration value="Complete"/>
          <xsd:enumeration value="Pending"/>
          <xsd:enumeration value="Urgent"/>
          <xsd:enumeration value="Template"/>
        </xsd:restriction>
      </xsd:simpleType>
    </xsd:element>
    <xsd:element name="Impetus" ma:index="2" nillable="true" ma:displayName="Impetus" ma:format="Dropdown" ma:internalName="Impetus" ma:readOnly="false">
      <xsd:simpleType>
        <xsd:restriction base="dms:Text">
          <xsd:maxLength value="255"/>
        </xsd:restriction>
      </xsd:simpleType>
    </xsd:element>
    <xsd:element name="Comment" ma:index="3" nillable="true" ma:displayName="Comment" ma:format="Dropdown" ma:internalName="Comment" ma:readOnly="false">
      <xsd:simpleType>
        <xsd:restriction base="dms:Note">
          <xsd:maxLength value="255"/>
        </xsd:restriction>
      </xsd:simpleType>
    </xsd:element>
    <xsd:element name="Action" ma:index="4" nillable="true" ma:displayName="Action" ma:format="Dropdown" ma:internalName="Action" ma:readOnly="false">
      <xsd:simpleType>
        <xsd:restriction base="dms:Choice">
          <xsd:enumeration value="Scheduled review"/>
          <xsd:enumeration value="Ad-hoc review"/>
          <xsd:enumeration value="New document"/>
          <xsd:enumeration value="Recission"/>
        </xsd:restriction>
      </xsd:simpleType>
    </xsd:element>
    <xsd:element name="Doctype" ma:index="5" nillable="true" ma:displayName="Doc type" ma:format="Dropdown" ma:internalName="Doctype" ma:readOnly="false">
      <xsd:simpleType>
        <xsd:restriction base="dms:Choice">
          <xsd:enumeration value="Policedure"/>
          <xsd:enumeration value="Benchmarking"/>
          <xsd:enumeration value="Information"/>
          <xsd:enumeration value="Approval submission"/>
          <xsd:enumeration value="Committee (non-approval)"/>
          <xsd:enumeration value="Terms of reference"/>
          <xsd:enumeration value="Implementation"/>
        </xsd:restriction>
      </xsd:simpleType>
    </xsd:element>
    <xsd:element name="DocumentID" ma:index="6" nillable="true" ma:displayName="Document ID" ma:format="Dropdown" ma:internalName="DocumentID" ma:readOnly="false">
      <xsd:simpleType>
        <xsd:restriction base="dms:Text">
          <xsd:maxLength value="255"/>
        </xsd:restriction>
      </xsd:simpleType>
    </xsd:element>
    <xsd:element name="Yearofwork" ma:index="7" nillable="true" ma:displayName="Year of work" ma:format="Dropdown" ma:internalName="Yearofwork" ma:readOnly="false">
      <xsd:simpleType>
        <xsd:restriction base="dms:Text">
          <xsd:maxLength value="255"/>
        </xsd:restriction>
      </xsd:simpleType>
    </xsd:element>
    <xsd:element name="Retain_x003f_" ma:index="10" nillable="true" ma:displayName="Retain?" ma:format="Dropdown" ma:internalName="Retain_x003f_" ma:readOnly="false">
      <xsd:simpleType>
        <xsd:restriction base="dms:Choice">
          <xsd:enumeration value="Needs checking"/>
          <xsd:enumeration value="Retain"/>
          <xsd:enumeration value="Delete"/>
        </xsd:restriction>
      </xsd:simpleType>
    </xsd:element>
    <xsd:element name="Area" ma:index="11" nillable="true" ma:displayName="Area" ma:format="Dropdown" ma:internalName="Area" ma:readOnly="false">
      <xsd:simpleType>
        <xsd:union memberTypes="dms:Text">
          <xsd:simpleType>
            <xsd:restriction base="dms:Choice">
              <xsd:enumeration value="Policy"/>
              <xsd:enumeration value="Secretariat"/>
              <xsd:enumeration value="Legal"/>
              <xsd:enumeration value="Risk"/>
              <xsd:enumeration value="VPGUS"/>
            </xsd:restriction>
          </xsd:simpleType>
        </xsd:union>
      </xsd:simpleType>
    </xsd:element>
    <xsd:element name="Notes" ma:index="1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Documentname" ma:index="14" nillable="true" ma:displayName="Document name" ma:format="Dropdown" ma:internalName="Documentname" ma:readOnly="false">
      <xsd:simpleType>
        <xsd:restriction base="dms:Text">
          <xsd:maxLength value="255"/>
        </xsd:restriction>
      </xsd:simpleType>
    </xsd:element>
    <xsd:element name="Version_x0023_" ma:index="15" nillable="true" ma:displayName="Version #" ma:format="Dropdown" ma:internalName="Version_x0023_" ma:readOnly="false">
      <xsd:simpleType>
        <xsd:restriction base="dms:Text">
          <xsd:maxLength value="255"/>
        </xsd:restriction>
      </xsd:simpleType>
    </xsd:element>
    <xsd:element name="TWEEKID" ma:index="16" nillable="true" ma:displayName="TWEEK ID" ma:format="Dropdown" ma:internalName="TWEEKID" ma:readOnly="false">
      <xsd:simpleType>
        <xsd:restriction base="dms:Text">
          <xsd:maxLength value="255"/>
        </xsd:restriction>
      </xsd:simpleType>
    </xsd:element>
    <xsd:element name="GovID" ma:index="17" nillable="true" ma:displayName="Gov ID" ma:format="Dropdown" ma:internalName="GovID" ma:readOnly="false">
      <xsd:simpleType>
        <xsd:restriction base="dms:Text">
          <xsd:maxLength value="255"/>
        </xsd:restriction>
      </xsd:simpleType>
    </xsd:element>
    <xsd:element name="Effectivefrom" ma:index="18" nillable="true" ma:displayName="Effective from" ma:format="DateOnly" ma:internalName="Effectivefrom" ma:readOnly="false">
      <xsd:simpleType>
        <xsd:restriction base="dms:DateTime"/>
      </xsd:simpleType>
    </xsd:element>
    <xsd:element name="Uploadstatus" ma:index="19" nillable="true" ma:displayName="Upload status" ma:format="Dropdown" ma:internalName="Uploadstatus">
      <xsd:simpleType>
        <xsd:restriction base="dms:Choice">
          <xsd:enumeration value="Complete"/>
          <xsd:enumeration value="In progress"/>
          <xsd:enumeration value="Uploaded only"/>
          <xsd:enumeration value="Investigate"/>
        </xsd:restriction>
      </xsd:simpleType>
    </xsd:element>
    <xsd:element name="Effectiveto" ma:index="20" nillable="true" ma:displayName="Effective to" ma:format="DateOnly" ma:internalName="Effectiveto" ma:readOnly="false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85a206b-fc84-4f46-8343-fed2d1d57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1118e568944befb6969a457a82060f" ma:index="36" nillable="true" ma:taxonomy="true" ma:internalName="ca1118e568944befb6969a457a82060f" ma:taxonomyFieldName="Activity" ma:displayName="Activity" ma:readOnly="false" ma:default="" ma:fieldId="{ca1118e5-6894-4bef-b696-9a457a82060f}" ma:sspId="a85a206b-fc84-4f46-8343-fed2d1d570c3" ma:termSetId="4b3ca2a4-da33-4e05-8344-2e3f6a2fc4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rtfolio" ma:index="41" nillable="true" ma:displayName="Portfolio" ma:format="Dropdown" ma:internalName="Portfolio">
      <xsd:simpleType>
        <xsd:restriction base="dms:Choice">
          <xsd:enumeration value="Fiona"/>
          <xsd:enumeration value="Matthew"/>
          <xsd:enumeration value="Sh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5593-7988-485f-a288-4a2c83f329d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c091888-d876-4957-bb85-5c4d4886cfb7}" ma:internalName="TaxCatchAll" ma:readOnly="false" ma:showField="CatchAllData" ma:web="f27f5593-7988-485f-a288-4a2c83f32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F86E6-EC2E-4C5B-B8F4-C6DDAB53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6C48D-FF82-415E-A545-0C9B3FFD8F68}">
  <ds:schemaRefs>
    <ds:schemaRef ds:uri="http://www.w3.org/XML/1998/namespace"/>
    <ds:schemaRef ds:uri="f27f5593-7988-485f-a288-4a2c83f329d4"/>
    <ds:schemaRef ds:uri="http://schemas.microsoft.com/office/infopath/2007/PartnerControls"/>
    <ds:schemaRef ds:uri="a3e557b4-67fc-4c38-a72f-09ba857d048b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6C10C-08B5-476A-9F61-4D44315C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57b4-67fc-4c38-a72f-09ba857d048b"/>
    <ds:schemaRef ds:uri="f27f5593-7988-485f-a288-4a2c83f32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6225</Characters>
  <Application>Microsoft Office Word</Application>
  <DocSecurity>0</DocSecurity>
  <Lines>51</Lines>
  <Paragraphs>14</Paragraphs>
  <ScaleCrop>false</ScaleCrop>
  <Company>Charles Darwin University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CDU</dc:creator>
  <cp:lastModifiedBy>Fiona Lee</cp:lastModifiedBy>
  <cp:revision>2</cp:revision>
  <cp:lastPrinted>2020-11-10T05:14:00Z</cp:lastPrinted>
  <dcterms:created xsi:type="dcterms:W3CDTF">2025-04-08T05:21:00Z</dcterms:created>
  <dcterms:modified xsi:type="dcterms:W3CDTF">2025-04-08T05:21:00Z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0x010100D2CB893D843B374F9F54F584A00E5BFB</vt:lpwstr>
  </property>
  <property fmtid="{D5CDD505-2E9C-101B-9397-08002B2CF9AE}" pid="3" name="MediaServiceImageTags">
    <vt:lpwstr/>
  </property>
  <property fmtid="{D5CDD505-2E9C-101B-9397-08002B2CF9AE}" pid="4" name="Order">
    <vt:r8>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Activity">
    <vt:lpwstr/>
  </property>
</Properties>
</file>